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A0661" w14:textId="77777777" w:rsidR="003A5012" w:rsidRPr="003A5012" w:rsidRDefault="003A5012" w:rsidP="003A5012">
      <w:pPr>
        <w:widowControl w:val="0"/>
        <w:autoSpaceDE w:val="0"/>
        <w:autoSpaceDN w:val="0"/>
        <w:adjustRightInd w:val="0"/>
        <w:ind w:left="480" w:hanging="480"/>
        <w:rPr>
          <w:rFonts w:ascii="Helvetica" w:hAnsi="Helvetica" w:cs="Helvetica"/>
          <w:sz w:val="20"/>
          <w:szCs w:val="20"/>
        </w:rPr>
      </w:pPr>
      <w:bookmarkStart w:id="0" w:name="_GoBack"/>
      <w:bookmarkEnd w:id="0"/>
      <w:r w:rsidRPr="003A5012">
        <w:rPr>
          <w:rFonts w:ascii="Helvetica" w:hAnsi="Helvetica" w:cs="Helvetica"/>
          <w:b/>
          <w:bCs/>
          <w:sz w:val="20"/>
          <w:szCs w:val="20"/>
        </w:rPr>
        <w:t>Receiver Diagnostic / Sensor Data</w:t>
      </w:r>
    </w:p>
    <w:p w14:paraId="61236E02" w14:textId="77777777" w:rsidR="003A5012" w:rsidRPr="003A5012" w:rsidRDefault="003A5012" w:rsidP="003A5012">
      <w:pPr>
        <w:widowControl w:val="0"/>
        <w:autoSpaceDE w:val="0"/>
        <w:autoSpaceDN w:val="0"/>
        <w:adjustRightInd w:val="0"/>
        <w:ind w:left="480" w:hanging="480"/>
        <w:rPr>
          <w:rFonts w:ascii="Helvetica" w:hAnsi="Helvetica" w:cs="Helvetica"/>
          <w:sz w:val="20"/>
          <w:szCs w:val="20"/>
        </w:rPr>
      </w:pPr>
      <w:r w:rsidRPr="003A5012">
        <w:rPr>
          <w:rFonts w:ascii="Helvetica" w:hAnsi="Helvetica" w:cs="Helvetica"/>
          <w:sz w:val="20"/>
          <w:szCs w:val="20"/>
        </w:rPr>
        <w:t> </w:t>
      </w:r>
    </w:p>
    <w:tbl>
      <w:tblPr>
        <w:tblW w:w="14779" w:type="dxa"/>
        <w:tblInd w:w="-121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276"/>
        <w:gridCol w:w="1275"/>
        <w:gridCol w:w="1134"/>
        <w:gridCol w:w="1843"/>
        <w:gridCol w:w="1843"/>
        <w:gridCol w:w="1885"/>
        <w:gridCol w:w="1843"/>
        <w:gridCol w:w="1587"/>
      </w:tblGrid>
      <w:tr w:rsidR="003A5012" w:rsidRPr="003A5012" w14:paraId="78085C8E" w14:textId="77777777" w:rsidTr="003A5012">
        <w:tc>
          <w:tcPr>
            <w:tcW w:w="20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7403A77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60FA4BF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b/>
                <w:bCs/>
                <w:sz w:val="20"/>
                <w:szCs w:val="20"/>
              </w:rPr>
              <w:t>VR3-UWM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130121A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b/>
                <w:bCs/>
                <w:sz w:val="20"/>
                <w:szCs w:val="20"/>
              </w:rPr>
              <w:t>VMT</w:t>
            </w:r>
          </w:p>
        </w:tc>
        <w:tc>
          <w:tcPr>
            <w:tcW w:w="1134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C331356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b/>
                <w:bCs/>
                <w:sz w:val="20"/>
                <w:szCs w:val="20"/>
              </w:rPr>
              <w:t>VR2W</w:t>
            </w:r>
          </w:p>
        </w:tc>
        <w:tc>
          <w:tcPr>
            <w:tcW w:w="1843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E79A44F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b/>
                <w:bCs/>
                <w:sz w:val="20"/>
                <w:szCs w:val="20"/>
              </w:rPr>
              <w:t>VR2Tx</w:t>
            </w:r>
          </w:p>
        </w:tc>
        <w:tc>
          <w:tcPr>
            <w:tcW w:w="1843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BA1366A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b/>
                <w:bCs/>
                <w:sz w:val="20"/>
                <w:szCs w:val="20"/>
              </w:rPr>
              <w:t>VR2AR</w:t>
            </w:r>
          </w:p>
        </w:tc>
        <w:tc>
          <w:tcPr>
            <w:tcW w:w="1885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2B15C38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b/>
                <w:bCs/>
                <w:sz w:val="20"/>
                <w:szCs w:val="20"/>
              </w:rPr>
              <w:t>VR4-UWM</w:t>
            </w:r>
          </w:p>
        </w:tc>
        <w:tc>
          <w:tcPr>
            <w:tcW w:w="1843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92BB6C4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b/>
                <w:bCs/>
                <w:sz w:val="20"/>
                <w:szCs w:val="20"/>
              </w:rPr>
              <w:t>VR2C</w:t>
            </w:r>
          </w:p>
        </w:tc>
        <w:tc>
          <w:tcPr>
            <w:tcW w:w="1587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D0F8906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b/>
                <w:bCs/>
                <w:sz w:val="20"/>
                <w:szCs w:val="20"/>
              </w:rPr>
              <w:t>HR2</w:t>
            </w:r>
          </w:p>
        </w:tc>
      </w:tr>
      <w:tr w:rsidR="003A5012" w:rsidRPr="003A5012" w14:paraId="467B423C" w14:textId="77777777" w:rsidTr="003A5012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3D3A852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Temperature Samples (configurable interval)</w:t>
            </w:r>
          </w:p>
        </w:tc>
        <w:tc>
          <w:tcPr>
            <w:tcW w:w="1276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9ED51FE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06F4F05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937532E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A7EAF74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591DC144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(every 10 minutes to 24 hours, or not at all)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58C3C85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4FFAACF5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(every 10 minutes to 24 hours, or not at all)</w:t>
            </w:r>
          </w:p>
        </w:tc>
        <w:tc>
          <w:tcPr>
            <w:tcW w:w="188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ECA0965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07D75218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(every 1 to 14 days)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A75137F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2879D27E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(every 10 minutes to  60 hours, or not at all)</w:t>
            </w:r>
          </w:p>
        </w:tc>
        <w:tc>
          <w:tcPr>
            <w:tcW w:w="15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48D0011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10487348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(every 1 minute to 24 hours)</w:t>
            </w:r>
          </w:p>
        </w:tc>
      </w:tr>
      <w:tr w:rsidR="003A5012" w:rsidRPr="003A5012" w14:paraId="34D9D793" w14:textId="77777777" w:rsidTr="003A5012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1A8D0AA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Temperature Stats: Min, Max Average</w:t>
            </w:r>
          </w:p>
          <w:p w14:paraId="4459CD91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(configurable interval)</w:t>
            </w:r>
          </w:p>
        </w:tc>
        <w:tc>
          <w:tcPr>
            <w:tcW w:w="1276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4301C47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4B9A49E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0ECE630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B47A064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05E11E2F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(every 10 minutes to 24 hours, or not at all)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84F9C4F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112C5520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(every 10 minutes to 24 hours, or not at all)</w:t>
            </w:r>
          </w:p>
        </w:tc>
        <w:tc>
          <w:tcPr>
            <w:tcW w:w="188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CCA589B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9B6240D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B91D65F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</w:tr>
      <w:tr w:rsidR="003A5012" w:rsidRPr="003A5012" w14:paraId="039D0FED" w14:textId="77777777" w:rsidTr="003A5012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42FECCF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Ambient Noise Samples</w:t>
            </w:r>
          </w:p>
          <w:p w14:paraId="5D9C82D6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(configurable interval)</w:t>
            </w:r>
          </w:p>
        </w:tc>
        <w:tc>
          <w:tcPr>
            <w:tcW w:w="1276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8542A13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FDF0F0B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B50E14E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8E02BAE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1AF86A7C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(every 10 minutes to 24 hours, or not at all)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719DA55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45D9CD10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(every 10 minutes to 24 hours, or not at all)</w:t>
            </w:r>
          </w:p>
        </w:tc>
        <w:tc>
          <w:tcPr>
            <w:tcW w:w="188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F9CC504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C3EFB00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73012F5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7A540051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(every 1 minute to 24 hours)</w:t>
            </w:r>
          </w:p>
        </w:tc>
      </w:tr>
      <w:tr w:rsidR="003A5012" w:rsidRPr="003A5012" w14:paraId="4EB6852B" w14:textId="77777777" w:rsidTr="003A5012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B78AB2C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Ambient Noise Stats: Min, Max Average</w:t>
            </w:r>
          </w:p>
          <w:p w14:paraId="1F4B9A0B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(configurable interval)</w:t>
            </w:r>
          </w:p>
        </w:tc>
        <w:tc>
          <w:tcPr>
            <w:tcW w:w="1276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261506B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A56EA18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35F70A9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F71EA59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203821D7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(every 10 minutes to 24 hours, or not at all)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476EFDA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01DC4143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(every 10 minutes to 24 hours, or not at all)</w:t>
            </w:r>
          </w:p>
        </w:tc>
        <w:tc>
          <w:tcPr>
            <w:tcW w:w="188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9C04A41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0ED922E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50DD524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</w:tr>
      <w:tr w:rsidR="003A5012" w:rsidRPr="003A5012" w14:paraId="016CC2BE" w14:textId="77777777" w:rsidTr="003A5012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B1F9A36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Tilt Samples</w:t>
            </w:r>
          </w:p>
          <w:p w14:paraId="166BF06C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(configurable interval)</w:t>
            </w:r>
          </w:p>
        </w:tc>
        <w:tc>
          <w:tcPr>
            <w:tcW w:w="1276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5F31ACD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A5813D3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FFD47F7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2BE9F0D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15E8AB23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(every 10 minutes to 24 hours, or not at all)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9FA2978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2D15AC93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(every 10 minutes to 24 hours, or not at all)</w:t>
            </w:r>
          </w:p>
        </w:tc>
        <w:tc>
          <w:tcPr>
            <w:tcW w:w="188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38A3DEC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59765B41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(every 1 to 14 days)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C97A242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5038890E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(every 10 minutes to 60 hours, or not at all)</w:t>
            </w:r>
          </w:p>
        </w:tc>
        <w:tc>
          <w:tcPr>
            <w:tcW w:w="15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3EEB814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18189083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(every 1 minute to 24 hours)</w:t>
            </w:r>
          </w:p>
        </w:tc>
      </w:tr>
      <w:tr w:rsidR="003A5012" w:rsidRPr="003A5012" w14:paraId="3BC6297A" w14:textId="77777777" w:rsidTr="003A5012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4779BA2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Tilt Stats: Min, Max, Average</w:t>
            </w:r>
          </w:p>
        </w:tc>
        <w:tc>
          <w:tcPr>
            <w:tcW w:w="1276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B9A80ED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150D8B1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595DAEB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0FC09F7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0172318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8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2AA2BCE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55F60BD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70F29E0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</w:tr>
      <w:tr w:rsidR="003A5012" w:rsidRPr="003A5012" w14:paraId="31C37F87" w14:textId="77777777" w:rsidTr="003A5012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C320284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Depth Samples</w:t>
            </w:r>
          </w:p>
          <w:p w14:paraId="65974995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(configurable interval)</w:t>
            </w:r>
          </w:p>
        </w:tc>
        <w:tc>
          <w:tcPr>
            <w:tcW w:w="1276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7EECBD7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F0EFAD5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CB97D72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30E3D82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45A5575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388D29F1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(every 10 minutes to 24 hours, or not at all)</w:t>
            </w:r>
          </w:p>
        </w:tc>
        <w:tc>
          <w:tcPr>
            <w:tcW w:w="188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A8EE47C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6E02C08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1061796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</w:tr>
      <w:tr w:rsidR="003A5012" w:rsidRPr="003A5012" w14:paraId="3CD2E73D" w14:textId="77777777" w:rsidTr="003A5012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4003410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Depth Stats: Min, Max, Average</w:t>
            </w:r>
          </w:p>
          <w:p w14:paraId="06DA115F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(configurable interval)</w:t>
            </w:r>
          </w:p>
        </w:tc>
        <w:tc>
          <w:tcPr>
            <w:tcW w:w="1276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6D92EE4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4E8E8AD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632F475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BD934E0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6CE3F54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61605E11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(every 10 minutes to 24 hours, or not at all)</w:t>
            </w:r>
          </w:p>
        </w:tc>
        <w:tc>
          <w:tcPr>
            <w:tcW w:w="188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905A963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940146D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A5C9528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</w:tr>
      <w:tr w:rsidR="003A5012" w:rsidRPr="003A5012" w14:paraId="4C181AB3" w14:textId="77777777" w:rsidTr="003A5012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1FDE27C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Detection Noise</w:t>
            </w:r>
          </w:p>
        </w:tc>
        <w:tc>
          <w:tcPr>
            <w:tcW w:w="1276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3E661ED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8478164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A3B9DF4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C2772E1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06F0864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8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EA1B852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D291360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BD9582A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</w:tc>
      </w:tr>
      <w:tr w:rsidR="003A5012" w:rsidRPr="003A5012" w14:paraId="3592D4E5" w14:textId="77777777" w:rsidTr="003A5012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3C51DE4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Detection Signal Strength</w:t>
            </w:r>
          </w:p>
        </w:tc>
        <w:tc>
          <w:tcPr>
            <w:tcW w:w="1276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C189E00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7724E99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73E334D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842E425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9372ABE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8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46FA9EB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AD66F9E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F84D2AB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</w:tc>
      </w:tr>
      <w:tr w:rsidR="003A5012" w:rsidRPr="003A5012" w14:paraId="6DDE46F8" w14:textId="77777777" w:rsidTr="003A5012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CFE28CF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Detection Quality Score</w:t>
            </w:r>
          </w:p>
        </w:tc>
        <w:tc>
          <w:tcPr>
            <w:tcW w:w="1276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D708251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0440D3C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DBC65ED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F9F189A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57FBC91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8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071BA61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607DB74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67ABE2B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</w:tc>
      </w:tr>
      <w:tr w:rsidR="003A5012" w:rsidRPr="003A5012" w14:paraId="175FA0B7" w14:textId="77777777" w:rsidTr="003A5012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3557FA6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Ping Counts</w:t>
            </w:r>
          </w:p>
          <w:p w14:paraId="020EB7FC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(not configurable)</w:t>
            </w:r>
          </w:p>
        </w:tc>
        <w:tc>
          <w:tcPr>
            <w:tcW w:w="1276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9B4E643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7BF25628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(end of study)</w:t>
            </w:r>
          </w:p>
        </w:tc>
        <w:tc>
          <w:tcPr>
            <w:tcW w:w="127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AE027BF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2461923F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(end of study)</w:t>
            </w:r>
          </w:p>
        </w:tc>
        <w:tc>
          <w:tcPr>
            <w:tcW w:w="1134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E3435C8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44000AA7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(daily)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0A59011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7A94CF7D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(daily)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9E8DD28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35790CFE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(daily)</w:t>
            </w:r>
          </w:p>
        </w:tc>
        <w:tc>
          <w:tcPr>
            <w:tcW w:w="188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FF42E5B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5A36134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77D4E360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(daily)</w:t>
            </w:r>
          </w:p>
        </w:tc>
        <w:tc>
          <w:tcPr>
            <w:tcW w:w="15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D23D1C3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2232F14B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(hourly)</w:t>
            </w:r>
          </w:p>
        </w:tc>
      </w:tr>
      <w:tr w:rsidR="003A5012" w:rsidRPr="003A5012" w14:paraId="684DAB6B" w14:textId="77777777" w:rsidTr="003A5012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AA5577C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Detection Counts</w:t>
            </w:r>
          </w:p>
          <w:p w14:paraId="441A0311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(not configurable)</w:t>
            </w:r>
          </w:p>
        </w:tc>
        <w:tc>
          <w:tcPr>
            <w:tcW w:w="1276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4F486E8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23E8430E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 xml:space="preserve">(end of </w:t>
            </w:r>
            <w:r w:rsidRPr="003A5012">
              <w:rPr>
                <w:rFonts w:ascii="Helvetica" w:hAnsi="Helvetica" w:cs="Helvetica"/>
                <w:sz w:val="20"/>
                <w:szCs w:val="20"/>
              </w:rPr>
              <w:lastRenderedPageBreak/>
              <w:t>study)</w:t>
            </w:r>
          </w:p>
        </w:tc>
        <w:tc>
          <w:tcPr>
            <w:tcW w:w="127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0614296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lastRenderedPageBreak/>
              <w:t></w:t>
            </w:r>
          </w:p>
          <w:p w14:paraId="4E442771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 xml:space="preserve">(end of </w:t>
            </w:r>
            <w:r w:rsidRPr="003A5012">
              <w:rPr>
                <w:rFonts w:ascii="Helvetica" w:hAnsi="Helvetica" w:cs="Helvetica"/>
                <w:sz w:val="20"/>
                <w:szCs w:val="20"/>
              </w:rPr>
              <w:lastRenderedPageBreak/>
              <w:t>study)</w:t>
            </w:r>
          </w:p>
        </w:tc>
        <w:tc>
          <w:tcPr>
            <w:tcW w:w="1134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7AA07AC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lastRenderedPageBreak/>
              <w:t></w:t>
            </w:r>
          </w:p>
          <w:p w14:paraId="40F5215C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(daily)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70D9207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7EA7D495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(daily)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7934142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373B2E75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(daily)</w:t>
            </w:r>
          </w:p>
        </w:tc>
        <w:tc>
          <w:tcPr>
            <w:tcW w:w="188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4722228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99548B3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4F12D1B8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(daily)</w:t>
            </w:r>
          </w:p>
        </w:tc>
        <w:tc>
          <w:tcPr>
            <w:tcW w:w="15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0045FC1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62DA35C5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(hourly)</w:t>
            </w:r>
          </w:p>
        </w:tc>
      </w:tr>
      <w:tr w:rsidR="003A5012" w:rsidRPr="003A5012" w14:paraId="25A5FDA2" w14:textId="77777777" w:rsidTr="003A5012">
        <w:tblPrEx>
          <w:tblBorders>
            <w:top w:val="none" w:sz="0" w:space="0" w:color="auto"/>
          </w:tblBorders>
        </w:tblPrEx>
        <w:tc>
          <w:tcPr>
            <w:tcW w:w="209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6B61472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lastRenderedPageBreak/>
              <w:t>Ping Counts</w:t>
            </w:r>
          </w:p>
          <w:p w14:paraId="123B1476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(configurable interval)</w:t>
            </w:r>
          </w:p>
        </w:tc>
        <w:tc>
          <w:tcPr>
            <w:tcW w:w="1276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F8CAB6F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299C6D8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06E40AE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0B448D9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F5B8D91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8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652BA42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0EC053DD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(every 1 to 14 days)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35E0F9E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4A89DB11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</w:tr>
      <w:tr w:rsidR="003A5012" w:rsidRPr="003A5012" w14:paraId="2D9FE9A3" w14:textId="77777777" w:rsidTr="003A5012">
        <w:tc>
          <w:tcPr>
            <w:tcW w:w="209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6BFFFD40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Detection Counts</w:t>
            </w:r>
          </w:p>
          <w:p w14:paraId="56A37271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(configurable interval)</w:t>
            </w:r>
          </w:p>
        </w:tc>
        <w:tc>
          <w:tcPr>
            <w:tcW w:w="1276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576A2BFF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F26B266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2A96C7F3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75818765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053430E5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885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E4476C4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Wingdings" w:hAnsi="Wingdings" w:cs="Wingdings"/>
                <w:sz w:val="20"/>
                <w:szCs w:val="20"/>
              </w:rPr>
              <w:t></w:t>
            </w:r>
          </w:p>
          <w:p w14:paraId="638D122C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(every 1 to 14 days)</w:t>
            </w:r>
          </w:p>
        </w:tc>
        <w:tc>
          <w:tcPr>
            <w:tcW w:w="1843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35FEFB13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bottom w:val="single" w:sz="10" w:space="0" w:color="000000"/>
              <w:right w:val="single" w:sz="10" w:space="0" w:color="000000"/>
            </w:tcBorders>
            <w:tcMar>
              <w:top w:w="144" w:type="nil"/>
              <w:right w:w="144" w:type="nil"/>
            </w:tcMar>
            <w:vAlign w:val="center"/>
          </w:tcPr>
          <w:p w14:paraId="11F2E09F" w14:textId="77777777" w:rsidR="003A5012" w:rsidRPr="003A5012" w:rsidRDefault="003A501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012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</w:tr>
    </w:tbl>
    <w:p w14:paraId="6AD2DCB1" w14:textId="77777777" w:rsidR="003A5012" w:rsidRPr="003A5012" w:rsidRDefault="003A5012" w:rsidP="003A50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3A5012">
        <w:rPr>
          <w:rFonts w:ascii="Helvetica" w:hAnsi="Helvetica" w:cs="Helvetica"/>
          <w:sz w:val="20"/>
          <w:szCs w:val="20"/>
        </w:rPr>
        <w:t> </w:t>
      </w:r>
    </w:p>
    <w:p w14:paraId="36696145" w14:textId="77777777" w:rsidR="003A5012" w:rsidRPr="003A5012" w:rsidRDefault="003A5012" w:rsidP="003A50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3A5012">
        <w:rPr>
          <w:rFonts w:ascii="Helvetica" w:hAnsi="Helvetica" w:cs="Helvetica"/>
          <w:sz w:val="20"/>
          <w:szCs w:val="20"/>
        </w:rPr>
        <w:t>If you have questions about any of this, please don’t hesitate to ask.</w:t>
      </w:r>
    </w:p>
    <w:p w14:paraId="03C56E5C" w14:textId="77777777" w:rsidR="003A5012" w:rsidRPr="003A5012" w:rsidRDefault="003A5012" w:rsidP="003A50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3A5012">
        <w:rPr>
          <w:rFonts w:ascii="Helvetica" w:hAnsi="Helvetica" w:cs="Helvetica"/>
          <w:sz w:val="20"/>
          <w:szCs w:val="20"/>
        </w:rPr>
        <w:t> </w:t>
      </w:r>
    </w:p>
    <w:p w14:paraId="48276E2D" w14:textId="77777777" w:rsidR="003A5012" w:rsidRPr="003A5012" w:rsidRDefault="003A5012" w:rsidP="003A501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3A5012">
        <w:rPr>
          <w:rFonts w:ascii="Helvetica" w:hAnsi="Helvetica" w:cs="Helvetica"/>
          <w:sz w:val="20"/>
          <w:szCs w:val="20"/>
        </w:rPr>
        <w:t>Cheers,</w:t>
      </w:r>
    </w:p>
    <w:p w14:paraId="2BBA9B60" w14:textId="77777777" w:rsidR="00FA2CEC" w:rsidRPr="003A5012" w:rsidRDefault="003A5012" w:rsidP="003A5012">
      <w:pPr>
        <w:rPr>
          <w:sz w:val="20"/>
          <w:szCs w:val="20"/>
        </w:rPr>
      </w:pPr>
      <w:r w:rsidRPr="003A5012">
        <w:rPr>
          <w:rFonts w:ascii="Helvetica" w:hAnsi="Helvetica" w:cs="Helvetica"/>
          <w:sz w:val="20"/>
          <w:szCs w:val="20"/>
        </w:rPr>
        <w:t>Stephanie</w:t>
      </w:r>
    </w:p>
    <w:sectPr w:rsidR="00FA2CEC" w:rsidRPr="003A5012" w:rsidSect="003A501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12"/>
    <w:rsid w:val="00261DB6"/>
    <w:rsid w:val="003A5012"/>
    <w:rsid w:val="0072369B"/>
    <w:rsid w:val="00F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BD087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1685</Characters>
  <Application>Microsoft Macintosh Word</Application>
  <DocSecurity>0</DocSecurity>
  <Lines>14</Lines>
  <Paragraphs>3</Paragraphs>
  <ScaleCrop>false</ScaleCrop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Lenore Bajona</dc:creator>
  <cp:keywords/>
  <dc:description/>
  <cp:lastModifiedBy>Lenore Bajona</cp:lastModifiedBy>
  <cp:revision>2</cp:revision>
  <dcterms:created xsi:type="dcterms:W3CDTF">2016-11-15T19:07:00Z</dcterms:created>
  <dcterms:modified xsi:type="dcterms:W3CDTF">2016-11-15T19:07:00Z</dcterms:modified>
</cp:coreProperties>
</file>