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D2" w:rsidRPr="00EA22BF" w:rsidRDefault="00F3604E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A22BF">
        <w:rPr>
          <w:rFonts w:ascii="Times New Roman" w:hAnsi="Times New Roman" w:cs="Times New Roman"/>
          <w:b/>
          <w:i/>
          <w:sz w:val="24"/>
          <w:szCs w:val="24"/>
        </w:rPr>
        <w:t>Publication list of acoustic telemetry based studies</w:t>
      </w:r>
    </w:p>
    <w:p w:rsidR="00130C4E" w:rsidRDefault="006F0D72" w:rsidP="0026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AA">
        <w:rPr>
          <w:rFonts w:ascii="Times New Roman" w:hAnsi="Times New Roman"/>
          <w:sz w:val="24"/>
          <w:szCs w:val="24"/>
        </w:rPr>
        <w:t>An ISI Web of Science search was used to identify publications,</w:t>
      </w:r>
      <w:r w:rsidRPr="00D85F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5FAA">
        <w:rPr>
          <w:rFonts w:ascii="Times New Roman" w:hAnsi="Times New Roman"/>
          <w:sz w:val="24"/>
          <w:szCs w:val="24"/>
        </w:rPr>
        <w:t>by</w:t>
      </w:r>
      <w:r w:rsidRPr="00D85FAA">
        <w:rPr>
          <w:rFonts w:ascii="Times New Roman" w:eastAsia="Calibri" w:hAnsi="Times New Roman" w:cs="Times New Roman"/>
          <w:sz w:val="24"/>
          <w:szCs w:val="24"/>
        </w:rPr>
        <w:t xml:space="preserve"> the search terms ‘acoustic’, ‘ultrasonic’, and ‘sonic’ proceeded by e</w:t>
      </w:r>
      <w:r w:rsidRPr="00D85FAA">
        <w:rPr>
          <w:rFonts w:ascii="Times New Roman" w:hAnsi="Times New Roman"/>
          <w:sz w:val="24"/>
          <w:szCs w:val="24"/>
        </w:rPr>
        <w:t>ach of the words ‘telemetry’,</w:t>
      </w:r>
      <w:r w:rsidRPr="00D85FAA">
        <w:rPr>
          <w:rFonts w:ascii="Times New Roman" w:eastAsia="Calibri" w:hAnsi="Times New Roman" w:cs="Times New Roman"/>
          <w:sz w:val="24"/>
          <w:szCs w:val="24"/>
        </w:rPr>
        <w:t xml:space="preserve"> ‘tracking’</w:t>
      </w:r>
      <w:r w:rsidRPr="00D85FAA">
        <w:rPr>
          <w:rFonts w:ascii="Times New Roman" w:hAnsi="Times New Roman"/>
          <w:sz w:val="24"/>
          <w:szCs w:val="24"/>
        </w:rPr>
        <w:t xml:space="preserve"> and ‘tag’</w:t>
      </w:r>
      <w:r w:rsidRPr="00D85FAA">
        <w:rPr>
          <w:rFonts w:ascii="Times New Roman" w:eastAsia="Calibri" w:hAnsi="Times New Roman" w:cs="Times New Roman"/>
          <w:sz w:val="24"/>
          <w:szCs w:val="24"/>
        </w:rPr>
        <w:t xml:space="preserve">.  In addition, </w:t>
      </w:r>
      <w:r w:rsidRPr="00D85FAA">
        <w:rPr>
          <w:rFonts w:ascii="Times New Roman" w:hAnsi="Times New Roman"/>
          <w:sz w:val="24"/>
          <w:szCs w:val="24"/>
        </w:rPr>
        <w:t xml:space="preserve">any </w:t>
      </w:r>
      <w:r w:rsidRPr="00D85FAA">
        <w:rPr>
          <w:rFonts w:ascii="Times New Roman" w:eastAsia="Calibri" w:hAnsi="Times New Roman" w:cs="Times New Roman"/>
          <w:sz w:val="24"/>
          <w:szCs w:val="24"/>
        </w:rPr>
        <w:t>papers cited within these publications, and not present in the original searches, were included.</w:t>
      </w:r>
      <w:r w:rsidR="00A11409" w:rsidRPr="00D85FAA">
        <w:rPr>
          <w:rFonts w:ascii="Times New Roman" w:hAnsi="Times New Roman"/>
          <w:sz w:val="24"/>
          <w:szCs w:val="24"/>
        </w:rPr>
        <w:t xml:space="preserve">  This pr</w:t>
      </w:r>
      <w:r w:rsidR="005E291A">
        <w:rPr>
          <w:rFonts w:ascii="Times New Roman" w:hAnsi="Times New Roman"/>
          <w:sz w:val="24"/>
          <w:szCs w:val="24"/>
        </w:rPr>
        <w:t>oduced the following list of 555</w:t>
      </w:r>
      <w:r w:rsidR="00A11409" w:rsidRPr="00D85FAA">
        <w:rPr>
          <w:rFonts w:ascii="Times New Roman" w:hAnsi="Times New Roman"/>
          <w:sz w:val="24"/>
          <w:szCs w:val="24"/>
        </w:rPr>
        <w:t xml:space="preserve"> </w:t>
      </w:r>
      <w:r w:rsidR="00F3604E" w:rsidRPr="00D85FAA">
        <w:rPr>
          <w:rFonts w:ascii="Times New Roman" w:hAnsi="Times New Roman"/>
          <w:sz w:val="24"/>
          <w:szCs w:val="24"/>
        </w:rPr>
        <w:t>studies</w:t>
      </w:r>
      <w:r w:rsidR="00A11409" w:rsidRPr="00D85FAA">
        <w:rPr>
          <w:rFonts w:ascii="Times New Roman" w:hAnsi="Times New Roman"/>
          <w:sz w:val="24"/>
          <w:szCs w:val="24"/>
        </w:rPr>
        <w:t xml:space="preserve"> published up to the date 31</w:t>
      </w:r>
      <w:r w:rsidR="00A11409" w:rsidRPr="00D85FAA">
        <w:rPr>
          <w:rFonts w:ascii="Times New Roman" w:hAnsi="Times New Roman"/>
          <w:sz w:val="24"/>
          <w:szCs w:val="24"/>
          <w:vertAlign w:val="superscript"/>
        </w:rPr>
        <w:t>st</w:t>
      </w:r>
      <w:r w:rsidR="00A11409" w:rsidRPr="00D85FAA">
        <w:rPr>
          <w:rFonts w:ascii="Times New Roman" w:hAnsi="Times New Roman"/>
          <w:sz w:val="24"/>
          <w:szCs w:val="24"/>
        </w:rPr>
        <w:t xml:space="preserve"> December 2013.  Study locations</w:t>
      </w:r>
      <w:r w:rsidR="009A5CA9">
        <w:rPr>
          <w:rFonts w:ascii="Times New Roman" w:hAnsi="Times New Roman"/>
          <w:sz w:val="24"/>
          <w:szCs w:val="24"/>
        </w:rPr>
        <w:t>,</w:t>
      </w:r>
      <w:r w:rsidR="00A11409" w:rsidRPr="00D85FAA">
        <w:rPr>
          <w:rFonts w:ascii="Times New Roman" w:hAnsi="Times New Roman"/>
          <w:sz w:val="24"/>
          <w:szCs w:val="24"/>
        </w:rPr>
        <w:t xml:space="preserve"> </w:t>
      </w:r>
      <w:r w:rsidR="002B1158" w:rsidRPr="00D85FAA">
        <w:rPr>
          <w:rFonts w:ascii="Times New Roman" w:hAnsi="Times New Roman" w:cs="Times New Roman"/>
          <w:sz w:val="24"/>
          <w:szCs w:val="24"/>
        </w:rPr>
        <w:t>numbers</w:t>
      </w:r>
      <w:r w:rsidR="00F3604E" w:rsidRPr="00D85FAA">
        <w:rPr>
          <w:rFonts w:ascii="Times New Roman" w:hAnsi="Times New Roman" w:cs="Times New Roman"/>
          <w:sz w:val="24"/>
          <w:szCs w:val="24"/>
        </w:rPr>
        <w:t xml:space="preserve"> and speci</w:t>
      </w:r>
      <w:r w:rsidR="002B1158" w:rsidRPr="00D85FAA">
        <w:rPr>
          <w:rFonts w:ascii="Times New Roman" w:hAnsi="Times New Roman" w:cs="Times New Roman"/>
          <w:sz w:val="24"/>
          <w:szCs w:val="24"/>
        </w:rPr>
        <w:t xml:space="preserve">es information presented </w:t>
      </w:r>
      <w:r w:rsidR="009A5CA9">
        <w:rPr>
          <w:rFonts w:ascii="Times New Roman" w:hAnsi="Times New Roman" w:cs="Times New Roman"/>
          <w:sz w:val="24"/>
          <w:szCs w:val="24"/>
        </w:rPr>
        <w:t>associated table</w:t>
      </w:r>
      <w:r w:rsidR="00F3604E" w:rsidRPr="00D85FAA">
        <w:rPr>
          <w:rFonts w:ascii="Times New Roman" w:hAnsi="Times New Roman" w:cs="Times New Roman"/>
          <w:sz w:val="24"/>
          <w:szCs w:val="24"/>
        </w:rPr>
        <w:t>, were obtained directly from the text.  Publication list is organize</w:t>
      </w:r>
      <w:r w:rsidR="00AC2E90">
        <w:rPr>
          <w:rFonts w:ascii="Times New Roman" w:hAnsi="Times New Roman" w:cs="Times New Roman"/>
          <w:sz w:val="24"/>
          <w:szCs w:val="24"/>
        </w:rPr>
        <w:t>d</w:t>
      </w:r>
      <w:r w:rsidR="00F3604E" w:rsidRPr="00D85FAA">
        <w:rPr>
          <w:rFonts w:ascii="Times New Roman" w:hAnsi="Times New Roman" w:cs="Times New Roman"/>
          <w:sz w:val="24"/>
          <w:szCs w:val="24"/>
        </w:rPr>
        <w:t xml:space="preserve"> by year published, then alphabetically by first author: </w:t>
      </w:r>
    </w:p>
    <w:p w:rsidR="00130C4E" w:rsidRDefault="00130C4E" w:rsidP="0026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N. McKibben, D. R. Nelson, Patterns of movement and grouping of gray reef sharks,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Carcharhinus amblyrhynchos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at Enewetak, Marshall Islands.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Bulletin of Marine Science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38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89-110 (1986).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P. Klimley, S. B. Butler, Immigration and emigration of a pelagic fish assemblage to seamounts in the Gulf of California related to water mass movements using satellite imagery.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49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11-20 (1988).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3.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P. Klimley, S. B. Butler, D. R. Nelson, A. T. Stull, Diel movements of scalloped hammerhead sharks,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Sphyrna-lewini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griffith and smith, to and from a seamount in the Gulf of Galifornia.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33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751-761 (1988).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4.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P. Lagardare, J. J. Ducamp, L. Favre, J. M. Dupin, M. Sperandio, A method for the quantitative evaluation of fish movements in salt ponds by acoustic telemetry.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141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221-236 (1990).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5.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T. Szedlmayer, K. W. Able, Ultrasonic telemetry of age-0 summer flounder,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Paralichthys-dentatus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movements in a southern New-Jersey estuary.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Copeia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728-736 (1993).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6.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A. Moore, G. D. Pickett, D. R. Eaton, A preliminary-study on the use of acoustic transmitters for tracking juvenile bass (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Dicentrarchus-labrax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) in an estuary.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the Marine Biological Association of the United Kingdom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74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451-454 (1994).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7.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Sarno, C. W. Glass, G. W. Smith, Differences in diet and behavior of sympatric saithe and pollack in a Scottish sea loch.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45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1-11 (1994).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lastRenderedPageBreak/>
        <w:t>8.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M.-L. Bégout, J.-P. Lagardére, An acoustic telemetry study of seabream (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Sparus aurata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L.): first results on activity rhythm, effects of environmental variables and space utilization.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300-301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417-423 (1995).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9.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A. Moore, E. C. E. Potter, N. J. Milner, S. Bamber, The migratory behavior of wild atlantic salmon (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Salmo-salar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) smolts in the estuary of the River Conwy, north Wales.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52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1923-1935 (1995).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10.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L. Lacroix, P. McCurdy, Migratory behaviour of post-smolt Atlantic salmon during initial stages of seaward migration.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49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1086-1101 (1996).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11.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L. B. Anras, J. P. Lagardere, J. Y. Lafaye, Diel activity rhythm of seabass tracked in a natural environment: Group effects on swimming patterns and amplitudes.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54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162-168 (1997).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12.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P. Smith, G. W. Smith, Tidal and diel timing of river entry by adult Atlantic salmon returning to the Aberdeenshire Dee, Scotland.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50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463-474 (1997).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13.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W. Aprahamian, G. O. Jones, P. J. Gough, Movement of adult Atlantic salmon in the Usk estuary, Wales.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53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221-225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14.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D. Cote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A coded acoustic telemetry system for high precision monitoring of fish location and movement: Application to the study of nearshore nursery habitat of juvenile Atlantic cod (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32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54-62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15.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E. Economakis, P. S. Lobel, Aggregation behavior of the grey reef shark,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Carcharhinus amblyrhychos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at Johnston Atoll, Central Pacific Ocean.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51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129-139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16.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A. Moore, M. Ives, M. Scott, S. Bamber, The migratory behaviour of wild sea trout (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Salmo trutta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L.) smolts in the estuary of the River Conwy, North Wales.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Aquaculture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168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57-68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17.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A. Moore, S. Ives, T. A. Mead, L. Talks, The migratory behaviour of wild Atlantic salmon (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Salmo salar 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L.) smelts in the River Test and Southampton Water, southern England.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372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295-304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18.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I. C. Russell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The migratory behaviour of juvenile and adult salmonids in relation to an estuarine barrage.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372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321-333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lastRenderedPageBreak/>
        <w:t>19.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F. Voegeli, G. Lacroix, J. Anderson, Development of miniature pingers for tracking Atlantic salmon smolts at sea.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371-372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35-46 (1998).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20.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L. B. Anras, P. M. Cooley, R. A. Bodaly, L. Anras, R. J. P. Fudge, Movement and habitat use by lake whitefish during spawning in a boreal lake: Integrating acoustic telemetry and geographic information systems.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128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939-952 (1999).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21.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L. B. Anras, E. C. Gyselman, J. K. Jorgenson, A. H. Kristofferson, L. Anras, Habitat preferences and residence time for the freshwater to ocean transition stage in Arctic charr.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the Marine Biological Association of the United Kingdom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153-160 (1999).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22.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P. Klimley, C. F. Holloway, School fidelity and homing synchronicity of yellowfin tuna,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Thunnus albacares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133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307-317 (1999).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23.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Harcourt, M. Hindell, D. Bell, J. Waas, Three-dimensional dive profiles of free-ranging Weddell seals.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Polar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479-487 (2000).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24.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M. Starr, J. N. Heine, K. A. Johnson, Techniques for tagging and tracking deepwater rockfishes.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597-609 (2000).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25.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B. Thorstad, F. Økland, D. Rowsell, R. S. McKinley, A system for automatic recording of fish tagged with coded acoustic transmitters.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281-294 (2000).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26.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D. Arendt, J. A. Lucy, D. A. Evans, Diel and seasonal activity patterns of adult tautog,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Tautoga onitis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in lower Chesapeake Bay, inferred from ultrasonic telemetry.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62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379-391 (2001).</w:t>
      </w:r>
    </w:p>
    <w:p w:rsid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27.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D. Arendt, J. A. Lucy, T. A. Munroe, Seasonal occurrence and site-utilization patterns of adult tautog,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Tautoga onitis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(Labridae), at manmade and natural structures in lower Chesapeake Bay.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Fishery Bulletin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99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519-527 (2001).</w:t>
      </w:r>
    </w:p>
    <w:p w:rsidR="00645112" w:rsidRPr="003B5D3F" w:rsidRDefault="00645112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B5D3F">
        <w:rPr>
          <w:rFonts w:ascii="Times New Roman" w:hAnsi="Times New Roman" w:cs="Times New Roman"/>
          <w:noProof/>
          <w:sz w:val="24"/>
          <w:szCs w:val="24"/>
        </w:rPr>
        <w:t>28.</w:t>
      </w:r>
      <w:r w:rsidRPr="003B5D3F">
        <w:rPr>
          <w:rFonts w:ascii="Times New Roman" w:hAnsi="Times New Roman" w:cs="Times New Roman"/>
          <w:noProof/>
          <w:sz w:val="24"/>
          <w:szCs w:val="24"/>
        </w:rPr>
        <w:tab/>
      </w:r>
      <w:r w:rsidR="00436DA9" w:rsidRPr="003B5D3F">
        <w:rPr>
          <w:rFonts w:ascii="Times New Roman" w:hAnsi="Times New Roman" w:cs="Times New Roman"/>
          <w:noProof/>
          <w:sz w:val="24"/>
          <w:szCs w:val="24"/>
        </w:rPr>
        <w:t>C. J. Bridger, R. K. Booth, R. S. McKinley</w:t>
      </w:r>
      <w:r w:rsidR="005D099B" w:rsidRPr="003B5D3F">
        <w:rPr>
          <w:rFonts w:ascii="Times New Roman" w:hAnsi="Times New Roman" w:cs="Times New Roman"/>
          <w:noProof/>
          <w:sz w:val="24"/>
          <w:szCs w:val="24"/>
        </w:rPr>
        <w:t xml:space="preserve">, D. A. Scuton, R. T. Lindstrom, Monitoring fish behaviour with a remote, combined acoustic/radio biotelemtry system. </w:t>
      </w:r>
      <w:r w:rsidR="005D099B" w:rsidRPr="003B5D3F">
        <w:rPr>
          <w:rFonts w:ascii="Times New Roman" w:hAnsi="Times New Roman" w:cs="Times New Roman"/>
          <w:i/>
          <w:noProof/>
          <w:sz w:val="24"/>
          <w:szCs w:val="24"/>
        </w:rPr>
        <w:t xml:space="preserve">Journal of Applied Ichthyology </w:t>
      </w:r>
      <w:r w:rsidR="005D099B" w:rsidRPr="003B5D3F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5D099B" w:rsidRPr="003B5D3F">
        <w:rPr>
          <w:rFonts w:ascii="Times New Roman" w:hAnsi="Times New Roman" w:cs="Times New Roman"/>
          <w:noProof/>
          <w:sz w:val="24"/>
          <w:szCs w:val="24"/>
        </w:rPr>
        <w:t xml:space="preserve">, 126-129 (2001). </w:t>
      </w:r>
    </w:p>
    <w:p w:rsidR="00B6740C" w:rsidRPr="00130C4E" w:rsidRDefault="00B6740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B5D3F">
        <w:rPr>
          <w:rFonts w:ascii="Times New Roman" w:hAnsi="Times New Roman" w:cs="Times New Roman"/>
          <w:noProof/>
          <w:sz w:val="24"/>
          <w:szCs w:val="24"/>
        </w:rPr>
        <w:t>29.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R. E. Hueter, </w:t>
      </w:r>
      <w:r w:rsidR="00194636" w:rsidRPr="005E291A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="00194636" w:rsidRPr="005E291A">
        <w:rPr>
          <w:rFonts w:ascii="Times New Roman" w:hAnsi="Times New Roman" w:cs="Times New Roman"/>
          <w:i/>
          <w:noProof/>
          <w:sz w:val="24"/>
          <w:szCs w:val="24"/>
        </w:rPr>
        <w:t>Electronic</w:t>
      </w:r>
      <w:r w:rsidR="00194636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tagging and tracking in marine fisheries,</w:t>
      </w:r>
      <w:r w:rsidR="00194636" w:rsidRPr="00130C4E">
        <w:rPr>
          <w:rFonts w:ascii="Times New Roman" w:hAnsi="Times New Roman" w:cs="Times New Roman"/>
          <w:noProof/>
          <w:sz w:val="24"/>
          <w:szCs w:val="24"/>
        </w:rPr>
        <w:t xml:space="preserve"> J. R. Sibert, J. L. Nielsen, Eds. (Kluwer Academic, Dordrecht, Netherlands, 2001).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P. Klimley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Radio-acoustic positioning as a tool for studying site-specific behavior of the white shark and other large marine species.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429-446 (2001).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I. Ohta, S. Kakuma, K</w:t>
      </w:r>
      <w:r w:rsidR="00130C4E" w:rsidRPr="005E291A">
        <w:rPr>
          <w:rFonts w:ascii="Times New Roman" w:hAnsi="Times New Roman" w:cs="Times New Roman"/>
          <w:noProof/>
          <w:sz w:val="24"/>
          <w:szCs w:val="24"/>
        </w:rPr>
        <w:t xml:space="preserve">. Kanashiro, in </w:t>
      </w:r>
      <w:r w:rsidR="00130C4E" w:rsidRPr="005E291A">
        <w:rPr>
          <w:rFonts w:ascii="Times New Roman" w:hAnsi="Times New Roman" w:cs="Times New Roman"/>
          <w:i/>
          <w:noProof/>
          <w:sz w:val="24"/>
          <w:szCs w:val="24"/>
        </w:rPr>
        <w:t>Electronic tagging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and tracking in marine fisheries,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R. Sibert, J. L. Nielsen, Eds. (Kluwer Academic, Dordrecht, Netherlands, 2001).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A. Comeau, S. E. Campana, M. Castonguay, Automated monitoring of a large-scale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migration in the open sea.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1845-1850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Cote, L. M. N. Ollerhead, R. S. Gregory, D. A. Scruton, R. S. McKinley, Activity patterns of juvenile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Buckley Cove, Newfoundland.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121-127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Dedual, Vertical distribution and movements of brown bullhead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Ameiurus nebulosus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Lesueur 1819) in Motuoapa Bay, southern Lake Taupo, New Zealand.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129-135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A. Fox, J. E. Hightower, F. M. Parauka,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Biology, Management, and Protection of North American Sturgeons,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W. VanWinkle, P. J. Anders, D. H. Secor, D. A. Dixon, Eds. (Amer Fisheries Soc, Bethesda, 2002), vol. 28, pp. 111-125.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Hatin, R. Fortin, F. Caron, Movements and aggregation areas of adult Atlantic sturgeon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oxyrinchus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St Lawrence River estuary, Quebec,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586-594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R. Heupel, R. E. Hueter, Importance of prey density in relation to the movement patterns of juvenile blacktip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limbatus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within a coastal nursery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543-550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Estimation of mortality of juvenile blacktip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limbatus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within a nursery area using telemetry data.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624-632 (2002).</w:t>
      </w:r>
    </w:p>
    <w:p w:rsid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A. Hindell, R. Harcourt, J. R. Waas, D. Thompson, Fine-scale three-dimensional spatial use by diving, lactating female Weddell seals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Leptonychotes weddellii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275-284 (2002).</w:t>
      </w:r>
    </w:p>
    <w:p w:rsidR="003D38D5" w:rsidRPr="003D38D5" w:rsidRDefault="003B0051" w:rsidP="003D38D5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0051">
        <w:rPr>
          <w:rFonts w:ascii="Times New Roman" w:hAnsi="Times New Roman" w:cs="Times New Roman"/>
          <w:noProof/>
          <w:sz w:val="24"/>
          <w:szCs w:val="24"/>
        </w:rPr>
        <w:lastRenderedPageBreak/>
        <w:t>40</w:t>
      </w:r>
      <w:r w:rsidR="003D38D5" w:rsidRPr="003B0051">
        <w:rPr>
          <w:rFonts w:ascii="Times New Roman" w:hAnsi="Times New Roman" w:cs="Times New Roman"/>
          <w:noProof/>
          <w:sz w:val="24"/>
          <w:szCs w:val="24"/>
        </w:rPr>
        <w:t>.</w:t>
      </w:r>
      <w:r w:rsidR="003D38D5">
        <w:rPr>
          <w:rFonts w:ascii="Times New Roman" w:hAnsi="Times New Roman" w:cs="Times New Roman"/>
          <w:noProof/>
          <w:sz w:val="24"/>
          <w:szCs w:val="24"/>
        </w:rPr>
        <w:tab/>
        <w:t>T. Jorgensen</w:t>
      </w:r>
      <w:r w:rsidR="003D38D5" w:rsidRPr="003D38D5">
        <w:rPr>
          <w:rFonts w:ascii="Times New Roman" w:hAnsi="Times New Roman" w:cs="Times New Roman"/>
          <w:noProof/>
          <w:sz w:val="24"/>
          <w:szCs w:val="24"/>
        </w:rPr>
        <w:t xml:space="preserve">, S. </w:t>
      </w:r>
      <w:proofErr w:type="spellStart"/>
      <w:r w:rsidR="003D38D5" w:rsidRPr="003D38D5">
        <w:rPr>
          <w:rFonts w:ascii="Times New Roman" w:hAnsi="Times New Roman" w:cs="Times New Roman"/>
          <w:sz w:val="24"/>
          <w:szCs w:val="24"/>
        </w:rPr>
        <w:t>Lokkeborg</w:t>
      </w:r>
      <w:proofErr w:type="spellEnd"/>
      <w:r w:rsidR="003D38D5" w:rsidRPr="003D38D5">
        <w:rPr>
          <w:rFonts w:ascii="Times New Roman" w:hAnsi="Times New Roman" w:cs="Times New Roman"/>
          <w:sz w:val="24"/>
          <w:szCs w:val="24"/>
        </w:rPr>
        <w:t xml:space="preserve">, A. V. </w:t>
      </w:r>
      <w:proofErr w:type="spellStart"/>
      <w:r w:rsidR="003D38D5" w:rsidRPr="003D38D5">
        <w:rPr>
          <w:rFonts w:ascii="Times New Roman" w:hAnsi="Times New Roman" w:cs="Times New Roman"/>
          <w:sz w:val="24"/>
          <w:szCs w:val="24"/>
        </w:rPr>
        <w:t>Soldal</w:t>
      </w:r>
      <w:proofErr w:type="spellEnd"/>
      <w:r w:rsidR="003D38D5" w:rsidRPr="003D38D5">
        <w:rPr>
          <w:rFonts w:ascii="Times New Roman" w:hAnsi="Times New Roman" w:cs="Times New Roman"/>
          <w:sz w:val="24"/>
          <w:szCs w:val="24"/>
        </w:rPr>
        <w:t xml:space="preserve">, Residence of fish in the vicinity of a decommissioned oil platform in the North Sea. </w:t>
      </w:r>
      <w:r w:rsidR="003D38D5" w:rsidRPr="003D38D5">
        <w:rPr>
          <w:rFonts w:ascii="Times New Roman" w:hAnsi="Times New Roman" w:cs="Times New Roman"/>
          <w:i/>
          <w:sz w:val="24"/>
          <w:szCs w:val="24"/>
        </w:rPr>
        <w:t>Ices Journal of Marine Science</w:t>
      </w:r>
      <w:r w:rsidR="003D38D5" w:rsidRPr="003D38D5">
        <w:rPr>
          <w:rFonts w:ascii="Times New Roman" w:hAnsi="Times New Roman" w:cs="Times New Roman"/>
          <w:sz w:val="24"/>
          <w:szCs w:val="24"/>
        </w:rPr>
        <w:t xml:space="preserve"> </w:t>
      </w:r>
      <w:r w:rsidR="003D38D5" w:rsidRPr="003D38D5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3D38D5" w:rsidRPr="003D38D5">
        <w:rPr>
          <w:rFonts w:ascii="Times New Roman" w:hAnsi="Times New Roman" w:cs="Times New Roman"/>
          <w:sz w:val="24"/>
          <w:szCs w:val="24"/>
        </w:rPr>
        <w:t>, 288-293 (2002).</w:t>
      </w:r>
    </w:p>
    <w:p w:rsidR="00130C4E" w:rsidRPr="00130C4E" w:rsidRDefault="003B0051" w:rsidP="003B0051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Konigson, A. Fjalling, S. G. Lunneryd, Reactions in individual fish to strobe light. Field and aquarium experiments performed on whitefish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Coregonus lavaretus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39-44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Lembo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 wireless communication system for determining site fidelity of juvenile dusky groupers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Epinephelus marginatus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(Lowe, 1834) using coded acoustic transmitters.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249-257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Lokkeborg, A. Ferno, T. Jorgensen, Effect of position-fixing interval on estimated swimming speed and movement pattern of fish tracked with a stationary positioning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259-264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Evidence of homing of black rockfish Sebastes inermis using biotelemetry.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1189-1196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O'Dor, Telemetered cephalopod energetics: Swimming, soaring, and blimping.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Integr. Comp.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1065-1070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A. Simpfendorfer, M. R. Heupel, R. E. Hueter, Estimation of short-term centers of activity from an array of omnidirectional hydrophones and its use in studying animal movements.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23-32 (2002).</w:t>
      </w:r>
    </w:p>
    <w:p w:rsid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M. Starr, J. N. Heine, J. M. Felton, G. M. Cailliet, Movements of bocaccio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Sebastes paucispinis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greenspotted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S-chlorostictus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rockfishes in a Monterey submarine canyon: implications for the design of marine reserves.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Fishery Bulletin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324-337 (2002).</w:t>
      </w:r>
    </w:p>
    <w:p w:rsidR="003D38D5" w:rsidRPr="003D38D5" w:rsidRDefault="003B0051" w:rsidP="003D38D5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0051">
        <w:rPr>
          <w:rFonts w:ascii="Times New Roman" w:hAnsi="Times New Roman" w:cs="Times New Roman"/>
          <w:noProof/>
          <w:sz w:val="24"/>
          <w:szCs w:val="24"/>
        </w:rPr>
        <w:t>48</w:t>
      </w:r>
      <w:r w:rsidR="003D38D5" w:rsidRPr="003B0051">
        <w:rPr>
          <w:rFonts w:ascii="Times New Roman" w:hAnsi="Times New Roman" w:cs="Times New Roman"/>
          <w:noProof/>
          <w:sz w:val="24"/>
          <w:szCs w:val="24"/>
        </w:rPr>
        <w:t>.</w:t>
      </w:r>
      <w:r w:rsidR="003D38D5" w:rsidRPr="003D38D5">
        <w:rPr>
          <w:rFonts w:ascii="Times New Roman" w:hAnsi="Times New Roman" w:cs="Times New Roman"/>
          <w:noProof/>
          <w:sz w:val="24"/>
          <w:szCs w:val="24"/>
        </w:rPr>
        <w:tab/>
      </w:r>
      <w:r w:rsidR="003D38D5" w:rsidRPr="003D38D5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3D38D5" w:rsidRPr="003D38D5">
        <w:rPr>
          <w:rFonts w:ascii="Times New Roman" w:hAnsi="Times New Roman" w:cs="Times New Roman"/>
          <w:sz w:val="24"/>
          <w:szCs w:val="24"/>
        </w:rPr>
        <w:t>M.Watene</w:t>
      </w:r>
      <w:proofErr w:type="spellEnd"/>
      <w:r w:rsidR="003D38D5" w:rsidRPr="003D38D5">
        <w:rPr>
          <w:rFonts w:ascii="Times New Roman" w:hAnsi="Times New Roman" w:cs="Times New Roman"/>
          <w:sz w:val="24"/>
          <w:szCs w:val="24"/>
        </w:rPr>
        <w:t xml:space="preserve">, </w:t>
      </w:r>
      <w:r w:rsidR="003D38D5">
        <w:rPr>
          <w:rFonts w:ascii="Times New Roman" w:hAnsi="Times New Roman" w:cs="Times New Roman"/>
          <w:sz w:val="24"/>
          <w:szCs w:val="24"/>
        </w:rPr>
        <w:t xml:space="preserve">J. A. </w:t>
      </w:r>
      <w:r w:rsidR="003D38D5" w:rsidRPr="00AC2E90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3D38D5" w:rsidRPr="00AC2E90">
        <w:rPr>
          <w:rFonts w:ascii="Times New Roman" w:hAnsi="Times New Roman" w:cs="Times New Roman"/>
          <w:sz w:val="24"/>
          <w:szCs w:val="24"/>
        </w:rPr>
        <w:t>Boubee</w:t>
      </w:r>
      <w:proofErr w:type="spellEnd"/>
      <w:r w:rsidR="003D38D5" w:rsidRPr="00AC2E9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3D38D5" w:rsidRPr="00AC2E90">
        <w:rPr>
          <w:rFonts w:ascii="Times New Roman" w:hAnsi="Times New Roman" w:cs="Times New Roman"/>
          <w:sz w:val="24"/>
          <w:szCs w:val="24"/>
        </w:rPr>
        <w:t>Haro</w:t>
      </w:r>
      <w:proofErr w:type="spellEnd"/>
      <w:r w:rsidR="003D38D5" w:rsidRPr="00AC2E90">
        <w:rPr>
          <w:rFonts w:ascii="Times New Roman" w:hAnsi="Times New Roman" w:cs="Times New Roman"/>
          <w:sz w:val="24"/>
          <w:szCs w:val="24"/>
        </w:rPr>
        <w:t>, Downstream movement of mature eels in a hydroelectric reservoir in New Zealand. Pages 295-305</w:t>
      </w:r>
      <w:r w:rsidR="00AA4033" w:rsidRPr="00AC2E90">
        <w:rPr>
          <w:rFonts w:ascii="Times New Roman" w:hAnsi="Times New Roman" w:cs="Times New Roman"/>
          <w:sz w:val="24"/>
          <w:szCs w:val="24"/>
        </w:rPr>
        <w:t xml:space="preserve"> (2002)</w:t>
      </w:r>
      <w:r w:rsidR="003D38D5" w:rsidRPr="00AC2E90">
        <w:rPr>
          <w:rFonts w:ascii="Times New Roman" w:hAnsi="Times New Roman" w:cs="Times New Roman"/>
          <w:sz w:val="24"/>
          <w:szCs w:val="24"/>
        </w:rPr>
        <w:t xml:space="preserve"> </w:t>
      </w:r>
      <w:r w:rsidR="003D38D5" w:rsidRPr="00AC2E9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3D38D5" w:rsidRPr="00AC2E90">
        <w:rPr>
          <w:rFonts w:ascii="Times New Roman" w:hAnsi="Times New Roman" w:cs="Times New Roman"/>
          <w:sz w:val="24"/>
          <w:szCs w:val="24"/>
        </w:rPr>
        <w:t xml:space="preserve"> D. A. Dixon, editor. Biology, Management, and Protection of Catadromous Eels. </w:t>
      </w:r>
      <w:proofErr w:type="spellStart"/>
      <w:r w:rsidR="003D38D5" w:rsidRPr="00AC2E90">
        <w:rPr>
          <w:rFonts w:ascii="Times New Roman" w:hAnsi="Times New Roman" w:cs="Times New Roman"/>
          <w:sz w:val="24"/>
          <w:szCs w:val="24"/>
        </w:rPr>
        <w:t>Amer</w:t>
      </w:r>
      <w:proofErr w:type="spellEnd"/>
      <w:r w:rsidR="003D38D5" w:rsidRPr="003D38D5">
        <w:rPr>
          <w:rFonts w:ascii="Times New Roman" w:hAnsi="Times New Roman" w:cs="Times New Roman"/>
          <w:sz w:val="24"/>
          <w:szCs w:val="24"/>
        </w:rPr>
        <w:t xml:space="preserve"> Fisheries </w:t>
      </w:r>
      <w:proofErr w:type="spellStart"/>
      <w:r w:rsidR="003D38D5" w:rsidRPr="003D38D5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="003D38D5" w:rsidRPr="003D38D5">
        <w:rPr>
          <w:rFonts w:ascii="Times New Roman" w:hAnsi="Times New Roman" w:cs="Times New Roman"/>
          <w:sz w:val="24"/>
          <w:szCs w:val="24"/>
        </w:rPr>
        <w:t>, Bethesda.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W. Welch, G. W. Boehlert, B. R. Ward, POST “the Pacific Ocean Salmon Tracking project".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Oceanologica Acta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243-253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D. Winger, B. R. McCallum, S. J. Walsh, J. A. Brown, Taking the bait: in situ voluntary ingestion of acoustic transmitters by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287-292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L. Zamora, R. Moreno-Amich, Quantifying the activity and movement of perch in a temperate lake by integrating acoustic telemetry and a geographic information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209-218 (2002).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Cote, L. M. N. Ollerhead, D. A. Scruton, R. S. McKinley, Microhabitat use of juvenile Atlantic cod in a coastal area of Newfoundland determined by 2D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227-234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B. W. Hartill, M. A. Morrison, M. D. Smith, E. J. Boub, D. M. Parsons, Diurnal and tidal movements of snapper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Pagrus auratus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Sparidae) in an estuarine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931-940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R. E. Hueter, Running before the storm: blacktip sharks respond to falling barometric pressure associated with Tropical Storm Gabrielle.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1357-1363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B0051">
        <w:rPr>
          <w:rFonts w:ascii="Times New Roman" w:hAnsi="Times New Roman" w:cs="Times New Roman"/>
          <w:noProof/>
          <w:sz w:val="24"/>
          <w:szCs w:val="24"/>
        </w:rPr>
        <w:t>55</w:t>
      </w:r>
      <w:r w:rsidR="00130C4E" w:rsidRPr="003B0051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Hiraoka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Migration record of Japanese sea bass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Lateorabrax japonicus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using ultrasonic biotelemetry.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Nippon Suisan Gakkaishi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910-916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P. Klimley, S. J. Jorgensen, A. Muhlia-Melo, S. C. Beavers, The occurrence of yellowfin tuna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albacares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Espiritu Santo Seamount in the Gulf of California.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Fishery Bulletin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684-692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Lindholm, P. Auster, Site utilization by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off-shore gravel habitat as determined by acoustic telemetry: Implications for the design of marine protected areas.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27-34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G. Lowe, D. T. Topping, D. P. Cartamil, Y. P. Papastamatiou, Movement patterns, home range, and habitat utilization of adult kelp bass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Paralabrax clathratus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temperate no-take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205-216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A. Miller, S. Sadro, Residence time and seasonal movements of juvenile coho salmon in the ecotone and lower estuary of Winchester Creek, South Slough, Oregon.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546-559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M. Parsons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Snapper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Pagrus auratus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(Sparidae) home range dynamics: acoustic tagging studies in a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253-265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H. O. Shin, D. J. Lee, H. I. Shin, Behavior of Israeli carp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Cyprinus carpio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traced by long baseline telemetry techniques during dynamite explosion work.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27-36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B. Thorstad, F. Okland, B. O. Johnsen, T. F. Naesje, Return migration of adult Atlantic salmon,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relation to water diverted through a power station.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13-22 (2003).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L. Acolas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An assessment of the upstream migration and reproductive behaviour of allis shad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Alosa alosa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using acoustic tracking.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1291-1304 (2004).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Cote, S. Moulton, P. C. B. Frampton, D. A. Scruton, R. S. McKinley, Habitat use and early winter movements by juvenile Atlantic cod in a coastal area of Newfoundland.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665-679 (2004).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P. Egli, R. C. Babcock, Ultrasonic tracking reveals multiple behavioural modes of snapper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Pagrus auratus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temperate no-take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Journal of Marine Science: Journal du Conseil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1137-1143 (2004).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R. E. Hueter, Estimation of shark home ranges using passive monitoring techniques.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135-142 (2004).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L. Lacroix, P. McCurdy, D. Knox, Migration of Atlantic salmon postsmolts in relation to habitat use in a coastal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1455-1471 (2004).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W. Welch, B. R. Ward, S. D. Batten, Early ocean survival and marine movements of hatchery and wild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determined by an acoustic array: Queen Charlotte Strait, British Columbia.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Deep Sea Research Part II: Topical Studies in Oceanography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897-909 (2004).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P. Aitken, R. K. O'Dor, G. D. Jackson, The secret life of the giant Australian cuttlefish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Sepia apama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(Cephalopoda): Behaviour and energetics in nature revealed through radio acoustic positioning and telemetry (RAPT).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77-91 (2005).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Bendall, A. Moore, V. Quayle, The post-spawning movements of migratory brown trout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trutta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809-822 (2005).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B0051">
        <w:rPr>
          <w:rFonts w:ascii="Times New Roman" w:hAnsi="Times New Roman" w:cs="Times New Roman"/>
          <w:noProof/>
          <w:sz w:val="24"/>
          <w:szCs w:val="24"/>
        </w:rPr>
        <w:t>71</w:t>
      </w:r>
      <w:r w:rsidR="00130C4E" w:rsidRPr="003B0051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D. Chapman, E. K. Pikitch, E. Babcock, M. S. Shivji, Marine Reserve Design and Evaluation Using Automated Acoustic Telemetry: A Case-study Involving Coral Reef-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associated Sharks in the Mesoamerican Caribbean.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42-55 (2005).</w:t>
      </w:r>
    </w:p>
    <w:p w:rsidR="00130C4E" w:rsidRPr="00130C4E" w:rsidRDefault="003B00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J. Cooke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Use of CDMA acoustic telemetry to document 3-D positions of fish: Relevance to the design and monitoring of aquatic protected areas.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31-41 (2005).</w:t>
      </w:r>
    </w:p>
    <w:p w:rsidR="00130C4E" w:rsidRDefault="003B0051" w:rsidP="005456B1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Finstad, F. Økland, E. B. Thorstad, P. A. BjØrn, R. S. McKinley, Migration of hatchery-reared Atlantic salmon and wild anadromous brown trout post-smolts in a Norwegian fjord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86-96 (2005).</w:t>
      </w:r>
    </w:p>
    <w:p w:rsidR="005456B1" w:rsidRPr="003B0051" w:rsidRDefault="003B0051" w:rsidP="005456B1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74</w:t>
      </w:r>
      <w:r w:rsidR="005456B1">
        <w:rPr>
          <w:rFonts w:ascii="Times New Roman" w:hAnsi="Times New Roman" w:cs="Times New Roman"/>
          <w:noProof/>
          <w:sz w:val="24"/>
          <w:szCs w:val="24"/>
        </w:rPr>
        <w:t>.</w:t>
      </w:r>
      <w:r w:rsidR="005456B1">
        <w:rPr>
          <w:rFonts w:ascii="Times New Roman" w:hAnsi="Times New Roman" w:cs="Times New Roman"/>
          <w:noProof/>
          <w:sz w:val="24"/>
          <w:szCs w:val="24"/>
        </w:rPr>
        <w:tab/>
      </w:r>
      <w:r w:rsidR="005456B1" w:rsidRPr="003B0051">
        <w:rPr>
          <w:rFonts w:ascii="Times New Roman" w:hAnsi="Times New Roman" w:cs="Times New Roman"/>
          <w:noProof/>
          <w:sz w:val="24"/>
          <w:szCs w:val="24"/>
        </w:rPr>
        <w:t xml:space="preserve">S. Gudjonsson, I. R. Jonsson, T. Antonsson, </w:t>
      </w:r>
      <w:r w:rsidR="005456B1" w:rsidRPr="003B0051">
        <w:rPr>
          <w:rFonts w:ascii="Times New Roman" w:hAnsi="Times New Roman" w:cs="Times New Roman"/>
          <w:sz w:val="24"/>
          <w:szCs w:val="24"/>
        </w:rPr>
        <w:t xml:space="preserve">Migration of Atlantic salmon, </w:t>
      </w:r>
      <w:proofErr w:type="spellStart"/>
      <w:r w:rsidR="005456B1" w:rsidRPr="003B0051">
        <w:rPr>
          <w:rFonts w:ascii="Times New Roman" w:hAnsi="Times New Roman" w:cs="Times New Roman"/>
          <w:i/>
          <w:sz w:val="24"/>
          <w:szCs w:val="24"/>
        </w:rPr>
        <w:t>Salmo</w:t>
      </w:r>
      <w:proofErr w:type="spellEnd"/>
      <w:r w:rsidR="005456B1" w:rsidRPr="003B00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56B1" w:rsidRPr="003B0051">
        <w:rPr>
          <w:rFonts w:ascii="Times New Roman" w:hAnsi="Times New Roman" w:cs="Times New Roman"/>
          <w:i/>
          <w:sz w:val="24"/>
          <w:szCs w:val="24"/>
        </w:rPr>
        <w:t>salar</w:t>
      </w:r>
      <w:proofErr w:type="spellEnd"/>
      <w:r w:rsidR="005456B1" w:rsidRPr="003B0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6B1" w:rsidRPr="003B0051">
        <w:rPr>
          <w:rFonts w:ascii="Times New Roman" w:hAnsi="Times New Roman" w:cs="Times New Roman"/>
          <w:sz w:val="24"/>
          <w:szCs w:val="24"/>
        </w:rPr>
        <w:t>smolt</w:t>
      </w:r>
      <w:proofErr w:type="spellEnd"/>
      <w:r w:rsidR="005456B1" w:rsidRPr="003B0051">
        <w:rPr>
          <w:rFonts w:ascii="Times New Roman" w:hAnsi="Times New Roman" w:cs="Times New Roman"/>
          <w:sz w:val="24"/>
          <w:szCs w:val="24"/>
        </w:rPr>
        <w:t xml:space="preserve"> through the estuary area of River </w:t>
      </w:r>
      <w:proofErr w:type="spellStart"/>
      <w:r w:rsidR="005456B1" w:rsidRPr="003B0051">
        <w:rPr>
          <w:rFonts w:ascii="Times New Roman" w:hAnsi="Times New Roman" w:cs="Times New Roman"/>
          <w:sz w:val="24"/>
          <w:szCs w:val="24"/>
        </w:rPr>
        <w:t>Ellidaar</w:t>
      </w:r>
      <w:proofErr w:type="spellEnd"/>
      <w:r w:rsidR="005456B1" w:rsidRPr="003B0051">
        <w:rPr>
          <w:rFonts w:ascii="Times New Roman" w:hAnsi="Times New Roman" w:cs="Times New Roman"/>
          <w:sz w:val="24"/>
          <w:szCs w:val="24"/>
        </w:rPr>
        <w:t xml:space="preserve"> in Iceland</w:t>
      </w:r>
      <w:r w:rsidR="005456B1" w:rsidRPr="003B005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456B1" w:rsidRPr="003B0051">
        <w:rPr>
          <w:rFonts w:ascii="Times New Roman" w:hAnsi="Times New Roman" w:cs="Times New Roman"/>
          <w:i/>
          <w:noProof/>
          <w:sz w:val="24"/>
          <w:szCs w:val="24"/>
        </w:rPr>
        <w:t xml:space="preserve">Environmental Biology of Fishes </w:t>
      </w:r>
      <w:r w:rsidR="005456B1" w:rsidRPr="003B0051">
        <w:rPr>
          <w:rFonts w:ascii="Times New Roman" w:hAnsi="Times New Roman" w:cs="Times New Roman"/>
          <w:b/>
          <w:noProof/>
          <w:sz w:val="24"/>
          <w:szCs w:val="24"/>
        </w:rPr>
        <w:t>74</w:t>
      </w:r>
      <w:r w:rsidR="005456B1" w:rsidRPr="003B0051">
        <w:rPr>
          <w:rFonts w:ascii="Times New Roman" w:hAnsi="Times New Roman" w:cs="Times New Roman"/>
          <w:noProof/>
          <w:sz w:val="24"/>
          <w:szCs w:val="24"/>
        </w:rPr>
        <w:t xml:space="preserve">, 291-296 (2005). </w:t>
      </w:r>
    </w:p>
    <w:p w:rsidR="00130C4E" w:rsidRPr="00130C4E" w:rsidRDefault="00840F41" w:rsidP="005456B1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75</w:t>
      </w:r>
      <w:r w:rsidR="00130C4E" w:rsidRPr="003B0051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Quantitative analysis of aggregation behavior in juvenile blacktip sharks.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1239-1249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Using acoustic monitoring to evaluate MPAs for shark nursery areas: the importance of long-term data.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10-18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Humston, J. S. Ault, M. F. Larkin, J. Luo, Movements and site fidelity of the bonefish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Albula vulpes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the northern Florida Keys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237-248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D. Jackson, R. K. O'Dor, Y. Andrade, First tests of hybrid acoustic/archival tags on squid and cuttlefish.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425-430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L. Lacroix, D. Knox, M. J. W. Stokesbury, Survival and behaviour of post-smolt Atlantic salmon in coastal habitat with extreme tides.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485-498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Lindholm, S. Fangman, L. Kaufman, S. Miller, In situ tagging and tracking of coral reef fishes from the Aquarius undersea laboratory.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68-73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Directed movements and diel burrow fidelity patterns of red tilefish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Branchiostegus japonicus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determined using ultrasonic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491-498 (2005).</w:t>
      </w:r>
    </w:p>
    <w:p w:rsidR="00130C4E" w:rsidRPr="00130C4E" w:rsidRDefault="00840F4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Role of olfaction and vision in homing behaviour of black rockfish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Sebastes inermis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123-134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Ohta, S. Kakuma, Periodic behavior and residence time of yellowfin and bigeye tuna associated with fish aggregating devices around Okinawa Islands, as identified with automated listening stations.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581-594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R. Rigby, Y. Andrade, R. K. O'Dor, Interpreting behavioural data from Radio-Acoustic Positioning Telemetry (RAPT) systems.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African Journal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395-399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E. Stark, G. D. Jackson, J. M. Lyle, Tracking arrow squid movements with an automated acoustic telemetry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167-177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M. Starr, V. O'Connell, S. Ralston, L. Breaker, Use of acoustic tags to estimate natural mortality, spillover, and movements of lingcod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Ophiodon elongatzu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Technology Society Journal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19-30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J. W. Stokesbury, C. Harvey-Clark, J. Gallant, B. A. Block, R. A. Myers, Movement and environmental preferences of Greenland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Somniosus microcephalus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electronically tagged in the St. Lawrence Estuary,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159-165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T. Szedlmayer, R. L. Schroepfer, Long-term residence of red snapper on artificial reefs in the northeastern Gulf of Mexico.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315-325 (2005).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Brooking, G. Doucette, S. Tinker, F. G. Whoriskey, Sonic tracking of wild cod,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an inshore region of the Bay of Fundy: a contribution to understanding the impact of cod farming for wild cod and endangered salmon populations.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1364-1371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A. Curry, J. Van de Sande, F. G. Whoriskey, Temporal and spatial habitats of anadromous brook charr in the Laval River and its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361-370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W. J. Golet, D. A. Scopel, A. B. Cooper, W. H. Watson, Daily patterns of locomotion expressed by American lobsters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Homarus americanus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their natural habitat.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Crustac.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610-620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A. B. Collins, J. P. Tyminski, Residency and movement patterns of bonnethead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Sphyrna tiburo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 large Florida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47-67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Huveneers, R. G. Harcourt, N. M. Otway, Observation of localised movements and residence times of the wobbegong shark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Orectolobus halei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at Fish Rock, NSW, Australia.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Cybium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103-111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Jadot, A. Donnay, M. L. Acolas, Y. Cornet, M. L. B. Anras, Activity patterns, home-range size, and habitat utilization of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Sarpa salpa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(Teleostei : Sparidae) in the Mediterranean Sea.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128-139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J. Jorgensen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Limited movement in blue rockfish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Sebastes mystinus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: internal structure of home range.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157-170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Laffargue, M. L. Begout, F. Lagardere, Testing the potential effects of shellfish farming on swimming activity and spatial distribution of sole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Solea solea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mesocosm.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1014-1028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Lindholm, A. Knight, L. Kaufman, S. Miller, Site fidelity and movement of the parrotfishes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Scarus coeruleus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Scarus taeniopterus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at Conch Reef (northern Florida Keys).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Caribb. J.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138-144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Y. E. Morbey, P. Addison, B. J. Shuter, K. Vascotto, Within-population heterogeneity of habitat use by lake trout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namaycush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1675-1696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E. Olney, R. J. Latour, B. E. Watkins, D. G. Clarke, Migratory behavior of American shad in the York River, Virginia, with implications for estimating in-river exploitation from tag recovery data.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889-896 (2006).</w:t>
      </w:r>
    </w:p>
    <w:p w:rsid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T. Pecl, S. R. Tracey, J. M. Semmens, G. D. Jackson, Use of acoustic telemetry for spatial management of southern calamary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Sepioteuthis australis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 highly mobile inshore squid species.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1-15 (2006).</w:t>
      </w:r>
    </w:p>
    <w:p w:rsidR="005E4704" w:rsidRPr="005E4704" w:rsidRDefault="00E702D1" w:rsidP="005E4704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101</w:t>
      </w:r>
      <w:r w:rsidR="005E4704" w:rsidRPr="00177754">
        <w:rPr>
          <w:rFonts w:ascii="Times New Roman" w:hAnsi="Times New Roman" w:cs="Times New Roman"/>
          <w:noProof/>
          <w:sz w:val="24"/>
          <w:szCs w:val="24"/>
        </w:rPr>
        <w:t>.</w:t>
      </w:r>
      <w:r w:rsidR="005E4704" w:rsidRPr="005E47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4704" w:rsidRPr="005E4704">
        <w:rPr>
          <w:rFonts w:ascii="Times New Roman" w:hAnsi="Times New Roman" w:cs="Times New Roman"/>
          <w:noProof/>
          <w:sz w:val="24"/>
          <w:szCs w:val="24"/>
        </w:rPr>
        <w:tab/>
      </w:r>
      <w:r w:rsidR="005E4704" w:rsidRPr="005E4704">
        <w:rPr>
          <w:rFonts w:ascii="Times New Roman" w:hAnsi="Times New Roman" w:cs="Times New Roman"/>
          <w:sz w:val="24"/>
          <w:szCs w:val="24"/>
        </w:rPr>
        <w:t>R. L.</w:t>
      </w:r>
      <w:r w:rsidR="005E4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704" w:rsidRPr="005E4704">
        <w:rPr>
          <w:rFonts w:ascii="Times New Roman" w:hAnsi="Times New Roman" w:cs="Times New Roman"/>
          <w:sz w:val="24"/>
          <w:szCs w:val="24"/>
        </w:rPr>
        <w:t>Schroepfer</w:t>
      </w:r>
      <w:proofErr w:type="spellEnd"/>
      <w:r w:rsidR="005E4704" w:rsidRPr="005E4704">
        <w:rPr>
          <w:rFonts w:ascii="Times New Roman" w:hAnsi="Times New Roman" w:cs="Times New Roman"/>
          <w:sz w:val="24"/>
          <w:szCs w:val="24"/>
        </w:rPr>
        <w:t xml:space="preserve">, </w:t>
      </w:r>
      <w:r w:rsidR="005E4704">
        <w:rPr>
          <w:rFonts w:ascii="Times New Roman" w:hAnsi="Times New Roman" w:cs="Times New Roman"/>
          <w:sz w:val="24"/>
          <w:szCs w:val="24"/>
        </w:rPr>
        <w:t xml:space="preserve">S. T. </w:t>
      </w:r>
      <w:proofErr w:type="spellStart"/>
      <w:r w:rsidR="005E4704">
        <w:rPr>
          <w:rFonts w:ascii="Times New Roman" w:hAnsi="Times New Roman" w:cs="Times New Roman"/>
          <w:sz w:val="24"/>
          <w:szCs w:val="24"/>
        </w:rPr>
        <w:t>Szedlmayer</w:t>
      </w:r>
      <w:proofErr w:type="spellEnd"/>
      <w:r w:rsidR="005E4704">
        <w:rPr>
          <w:rFonts w:ascii="Times New Roman" w:hAnsi="Times New Roman" w:cs="Times New Roman"/>
          <w:sz w:val="24"/>
          <w:szCs w:val="24"/>
        </w:rPr>
        <w:t>,</w:t>
      </w:r>
      <w:r w:rsidR="005E4704" w:rsidRPr="005E4704">
        <w:rPr>
          <w:rFonts w:ascii="Times New Roman" w:hAnsi="Times New Roman" w:cs="Times New Roman"/>
          <w:sz w:val="24"/>
          <w:szCs w:val="24"/>
        </w:rPr>
        <w:t xml:space="preserve"> Estimates of residence and site fidelity for red snapper </w:t>
      </w:r>
      <w:proofErr w:type="spellStart"/>
      <w:r w:rsidR="005E4704" w:rsidRPr="001E2B0C">
        <w:rPr>
          <w:rFonts w:ascii="Times New Roman" w:hAnsi="Times New Roman" w:cs="Times New Roman"/>
          <w:i/>
          <w:sz w:val="24"/>
          <w:szCs w:val="24"/>
        </w:rPr>
        <w:t>Lutjanus</w:t>
      </w:r>
      <w:proofErr w:type="spellEnd"/>
      <w:r w:rsidR="005E4704" w:rsidRPr="001E2B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4704" w:rsidRPr="001E2B0C">
        <w:rPr>
          <w:rFonts w:ascii="Times New Roman" w:hAnsi="Times New Roman" w:cs="Times New Roman"/>
          <w:i/>
          <w:sz w:val="24"/>
          <w:szCs w:val="24"/>
        </w:rPr>
        <w:t>campechanhus</w:t>
      </w:r>
      <w:proofErr w:type="spellEnd"/>
      <w:r w:rsidR="005E4704" w:rsidRPr="005E4704">
        <w:rPr>
          <w:rFonts w:ascii="Times New Roman" w:hAnsi="Times New Roman" w:cs="Times New Roman"/>
          <w:sz w:val="24"/>
          <w:szCs w:val="24"/>
        </w:rPr>
        <w:t xml:space="preserve"> on artificial reefs in the northeastern Gulf of Mexico. </w:t>
      </w:r>
      <w:r w:rsidR="005E4704" w:rsidRPr="005E4704">
        <w:rPr>
          <w:rFonts w:ascii="Times New Roman" w:hAnsi="Times New Roman" w:cs="Times New Roman"/>
          <w:i/>
          <w:sz w:val="24"/>
          <w:szCs w:val="24"/>
        </w:rPr>
        <w:t>Bulletin of Marine Science</w:t>
      </w:r>
      <w:r w:rsidR="005E4704" w:rsidRPr="005E4704">
        <w:rPr>
          <w:rFonts w:ascii="Times New Roman" w:hAnsi="Times New Roman" w:cs="Times New Roman"/>
          <w:sz w:val="24"/>
          <w:szCs w:val="24"/>
        </w:rPr>
        <w:t xml:space="preserve"> </w:t>
      </w:r>
      <w:r w:rsidR="005E4704" w:rsidRPr="005E4704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5E4704">
        <w:rPr>
          <w:rFonts w:ascii="Times New Roman" w:hAnsi="Times New Roman" w:cs="Times New Roman"/>
          <w:sz w:val="24"/>
          <w:szCs w:val="24"/>
        </w:rPr>
        <w:t xml:space="preserve">, </w:t>
      </w:r>
      <w:r w:rsidR="005E4704" w:rsidRPr="005E4704">
        <w:rPr>
          <w:rFonts w:ascii="Times New Roman" w:hAnsi="Times New Roman" w:cs="Times New Roman"/>
          <w:sz w:val="24"/>
          <w:szCs w:val="24"/>
        </w:rPr>
        <w:t>93-101</w:t>
      </w:r>
      <w:r w:rsidR="005E4704">
        <w:rPr>
          <w:rFonts w:ascii="Times New Roman" w:hAnsi="Times New Roman" w:cs="Times New Roman"/>
          <w:sz w:val="24"/>
          <w:szCs w:val="24"/>
        </w:rPr>
        <w:t xml:space="preserve"> (</w:t>
      </w:r>
      <w:r w:rsidR="005E4704" w:rsidRPr="005E4704">
        <w:rPr>
          <w:rFonts w:ascii="Times New Roman" w:hAnsi="Times New Roman" w:cs="Times New Roman"/>
          <w:sz w:val="24"/>
          <w:szCs w:val="24"/>
        </w:rPr>
        <w:t>2006</w:t>
      </w:r>
      <w:r w:rsidR="005E4704">
        <w:rPr>
          <w:rFonts w:ascii="Times New Roman" w:hAnsi="Times New Roman" w:cs="Times New Roman"/>
          <w:sz w:val="24"/>
          <w:szCs w:val="24"/>
        </w:rPr>
        <w:t>)</w:t>
      </w:r>
      <w:r w:rsidR="005E4704" w:rsidRPr="005E4704">
        <w:rPr>
          <w:rFonts w:ascii="Times New Roman" w:hAnsi="Times New Roman" w:cs="Times New Roman"/>
          <w:sz w:val="24"/>
          <w:szCs w:val="24"/>
        </w:rPr>
        <w:t>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102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W. Sims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Hunt warm, rest cool: bioenergetic strategy underlying diel vertical migration of a benthic shark.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Animal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176-190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Taquet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Foraging of the green sea turtle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Chelonia mydas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on seagrass beds at Mayotte Island (Indian Ocean), determined by acoustic transmitters.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295-302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T. Topping, C. G. Lowe, J. E. Caselle, Site fidelity and seasonal movement patterns of adult California sheephead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Semicossyphus pulcher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(Labridae): an acoustic monitoring study.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257-267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J. Vaudo, C. G. Lowe, Movement patterns of the round stingray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Urobatis halleri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(Cooper) near a thermal outfall.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1756-1766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W. Welch, S. Turo, S. D. Batten, Large-Scale marine and freshwater movements of white sturgeon.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386-389 (2006).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Yokota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Comparison of behavioral characteristics of hatchery-reared and wild red tilefish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Branchiostegus japonicus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released in Maizuru Bay by using acoustic biotelemetry.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520-529 (2006).</w:t>
      </w:r>
    </w:p>
    <w:p w:rsidR="00130C4E" w:rsidRPr="00BD425E" w:rsidRDefault="00E702D1" w:rsidP="00BD425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S. Andrews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Acoustic monitoring of sixgill shark movements in Puget Sound: evidence for localized movement.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Can. J. Zool.-Rev. Can.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BD425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BD425E">
        <w:rPr>
          <w:rFonts w:ascii="Times New Roman" w:hAnsi="Times New Roman" w:cs="Times New Roman"/>
          <w:noProof/>
          <w:sz w:val="24"/>
          <w:szCs w:val="24"/>
        </w:rPr>
        <w:t>, 1136-1142 (2007).</w:t>
      </w:r>
    </w:p>
    <w:p w:rsidR="00BD425E" w:rsidRPr="00BD425E" w:rsidRDefault="00177754" w:rsidP="00BD425E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77754">
        <w:rPr>
          <w:rFonts w:ascii="Times New Roman" w:hAnsi="Times New Roman" w:cs="Times New Roman"/>
          <w:noProof/>
          <w:sz w:val="24"/>
          <w:szCs w:val="24"/>
        </w:rPr>
        <w:t>10</w:t>
      </w:r>
      <w:r w:rsidR="00E702D1">
        <w:rPr>
          <w:rFonts w:ascii="Times New Roman" w:hAnsi="Times New Roman" w:cs="Times New Roman"/>
          <w:noProof/>
          <w:sz w:val="24"/>
          <w:szCs w:val="24"/>
        </w:rPr>
        <w:t>9</w:t>
      </w:r>
      <w:r w:rsidR="00BD425E" w:rsidRPr="00BD425E">
        <w:rPr>
          <w:rFonts w:ascii="Times New Roman" w:hAnsi="Times New Roman" w:cs="Times New Roman"/>
          <w:noProof/>
          <w:sz w:val="24"/>
          <w:szCs w:val="24"/>
        </w:rPr>
        <w:t>.</w:t>
      </w:r>
      <w:r w:rsidR="00BD425E" w:rsidRPr="00BD425E">
        <w:rPr>
          <w:rFonts w:ascii="Times New Roman" w:hAnsi="Times New Roman" w:cs="Times New Roman"/>
          <w:noProof/>
          <w:sz w:val="24"/>
          <w:szCs w:val="24"/>
        </w:rPr>
        <w:tab/>
      </w:r>
      <w:r w:rsidR="00BD425E" w:rsidRPr="00BD425E">
        <w:rPr>
          <w:rFonts w:ascii="Times New Roman" w:hAnsi="Times New Roman" w:cs="Times New Roman"/>
          <w:sz w:val="24"/>
          <w:szCs w:val="24"/>
        </w:rPr>
        <w:t>H. D.</w:t>
      </w:r>
      <w:r w:rsidR="00BD425E">
        <w:rPr>
          <w:rFonts w:ascii="Times New Roman" w:hAnsi="Times New Roman" w:cs="Times New Roman"/>
          <w:sz w:val="24"/>
          <w:szCs w:val="24"/>
        </w:rPr>
        <w:t xml:space="preserve"> </w:t>
      </w:r>
      <w:r w:rsidR="00BD425E" w:rsidRPr="00BD425E">
        <w:rPr>
          <w:rFonts w:ascii="Times New Roman" w:hAnsi="Times New Roman" w:cs="Times New Roman"/>
          <w:sz w:val="24"/>
          <w:szCs w:val="24"/>
        </w:rPr>
        <w:t>Bowlby, J. M. Hans</w:t>
      </w:r>
      <w:r w:rsidR="00BD425E">
        <w:rPr>
          <w:rFonts w:ascii="Times New Roman" w:hAnsi="Times New Roman" w:cs="Times New Roman"/>
          <w:sz w:val="24"/>
          <w:szCs w:val="24"/>
        </w:rPr>
        <w:t>on, J. A. Hutchings,</w:t>
      </w:r>
      <w:r w:rsidR="00BD425E" w:rsidRPr="00BD425E">
        <w:rPr>
          <w:rFonts w:ascii="Times New Roman" w:hAnsi="Times New Roman" w:cs="Times New Roman"/>
          <w:sz w:val="24"/>
          <w:szCs w:val="24"/>
        </w:rPr>
        <w:t xml:space="preserve"> Resident and dispersal behavior among individuals within a population of American lobster </w:t>
      </w:r>
      <w:proofErr w:type="spellStart"/>
      <w:r w:rsidR="00BD425E" w:rsidRPr="00BD425E">
        <w:rPr>
          <w:rFonts w:ascii="Times New Roman" w:hAnsi="Times New Roman" w:cs="Times New Roman"/>
          <w:i/>
          <w:sz w:val="24"/>
          <w:szCs w:val="24"/>
        </w:rPr>
        <w:t>Homarus</w:t>
      </w:r>
      <w:proofErr w:type="spellEnd"/>
      <w:r w:rsidR="00BD425E" w:rsidRPr="00BD4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D425E" w:rsidRPr="00BD425E">
        <w:rPr>
          <w:rFonts w:ascii="Times New Roman" w:hAnsi="Times New Roman" w:cs="Times New Roman"/>
          <w:i/>
          <w:sz w:val="24"/>
          <w:szCs w:val="24"/>
        </w:rPr>
        <w:t>americanus</w:t>
      </w:r>
      <w:proofErr w:type="spellEnd"/>
      <w:r w:rsidR="00BD425E" w:rsidRPr="00BD425E">
        <w:rPr>
          <w:rFonts w:ascii="Times New Roman" w:hAnsi="Times New Roman" w:cs="Times New Roman"/>
          <w:sz w:val="24"/>
          <w:szCs w:val="24"/>
        </w:rPr>
        <w:t xml:space="preserve">. </w:t>
      </w:r>
      <w:r w:rsidR="00BD425E" w:rsidRPr="00BD425E">
        <w:rPr>
          <w:rFonts w:ascii="Times New Roman" w:hAnsi="Times New Roman" w:cs="Times New Roman"/>
          <w:i/>
          <w:sz w:val="24"/>
          <w:szCs w:val="24"/>
        </w:rPr>
        <w:t>Marine Ecology Progress Series</w:t>
      </w:r>
      <w:r w:rsidR="00BD425E" w:rsidRPr="00BD425E">
        <w:rPr>
          <w:rFonts w:ascii="Times New Roman" w:hAnsi="Times New Roman" w:cs="Times New Roman"/>
          <w:sz w:val="24"/>
          <w:szCs w:val="24"/>
        </w:rPr>
        <w:t xml:space="preserve"> </w:t>
      </w:r>
      <w:r w:rsidR="00BD425E" w:rsidRPr="00BD425E">
        <w:rPr>
          <w:rFonts w:ascii="Times New Roman" w:hAnsi="Times New Roman" w:cs="Times New Roman"/>
          <w:b/>
          <w:bCs/>
          <w:sz w:val="24"/>
          <w:szCs w:val="24"/>
        </w:rPr>
        <w:t>331</w:t>
      </w:r>
      <w:r w:rsidR="00BD425E">
        <w:rPr>
          <w:rFonts w:ascii="Times New Roman" w:hAnsi="Times New Roman" w:cs="Times New Roman"/>
          <w:sz w:val="24"/>
          <w:szCs w:val="24"/>
        </w:rPr>
        <w:t xml:space="preserve">, </w:t>
      </w:r>
      <w:r w:rsidR="00BD425E" w:rsidRPr="00BD425E">
        <w:rPr>
          <w:rFonts w:ascii="Times New Roman" w:hAnsi="Times New Roman" w:cs="Times New Roman"/>
          <w:sz w:val="24"/>
          <w:szCs w:val="24"/>
        </w:rPr>
        <w:t>207-218</w:t>
      </w:r>
      <w:r w:rsidR="00BD425E">
        <w:rPr>
          <w:rFonts w:ascii="Times New Roman" w:hAnsi="Times New Roman" w:cs="Times New Roman"/>
          <w:sz w:val="24"/>
          <w:szCs w:val="24"/>
        </w:rPr>
        <w:t xml:space="preserve"> (</w:t>
      </w:r>
      <w:r w:rsidR="00BD425E" w:rsidRPr="00BD425E">
        <w:rPr>
          <w:rFonts w:ascii="Times New Roman" w:hAnsi="Times New Roman" w:cs="Times New Roman"/>
          <w:sz w:val="24"/>
          <w:szCs w:val="24"/>
        </w:rPr>
        <w:t>2007</w:t>
      </w:r>
      <w:r w:rsidR="00BD425E">
        <w:rPr>
          <w:rFonts w:ascii="Times New Roman" w:hAnsi="Times New Roman" w:cs="Times New Roman"/>
          <w:sz w:val="24"/>
          <w:szCs w:val="24"/>
        </w:rPr>
        <w:t>)</w:t>
      </w:r>
      <w:r w:rsidR="00BD425E" w:rsidRPr="00BD425E">
        <w:rPr>
          <w:rFonts w:ascii="Times New Roman" w:hAnsi="Times New Roman" w:cs="Times New Roman"/>
          <w:sz w:val="24"/>
          <w:szCs w:val="24"/>
        </w:rPr>
        <w:t>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Buria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Movement of a South American perch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Percichthys trucha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mountain Patagonian lake during spawning and prespawning periods.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215-230 (2007).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Carol, L. Zamora, E. Garcia-Berthou, Preliminary telemetry data on the movement patterns and habitat use of European catfish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Silurus glanis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reservoir of the River Ebro, Spain.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450-456 (2007).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O. Chateau, L. Wantiez, Site fidelity and activity patterns of a humphead wrasse,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Cheilinus undulatus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(Labridae), as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503-508 (2007).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113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B. Collins, M. R. Heupel, P. J. Motta, Residence and movement patterns of cownose rays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Rhinoptera bonasus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within a south-west Florida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1159-1178 (2007).</w:t>
      </w:r>
    </w:p>
    <w:p w:rsidR="00130C4E" w:rsidRPr="00130C4E" w:rsidRDefault="00E702D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Crossin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Behaviour and physiology of sockeye salmon homing through coastal waters to a natal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905-918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Dagorn, K. N. Holland, D. G. Itano, Behavior of yellowfin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albacares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bigeye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T-obesus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tuna in a network of fish aggregating devices (FADs).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595-606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Dagorn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Satellite-linked acoustic receivers to observe behavior of fish in remote areas.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Aquatic Living Resources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307-312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K. Dresser, R. T. Kneib, Site fidelity and movement patterns of wild subadult red drum,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Sciaenops ocellatus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(Linnaeus), within a salt marsh-dominated estuarine landscape.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183-190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E. Edwards, F. M. Parauka, K. J. Sulak,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Anadromous Sturgeons: Habitats, Threats, and Management,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Munro, Ed. (Amer Fisheries Soc, Bethesda, 2007), vol. 56, pp. 183-196.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L. Erickson, M. A. H. Webb, Spawning periodicity, spawning migration, and size at maturity of green sturgeon,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medirostris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the Rogue River, Oregon.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255-268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H. Espeland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Home range and elevated egg densities within an inshore spawning ground of coastal cod.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920-928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Girard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Homing abilities of dolphinfish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Coryphaena hippurus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displaced from fish aggregating devices (FADs) determined using ultrasonic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Living Resour.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313-321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T. M. Grothues, K. W. Able, Scaling acoustic telemetry of bluefish in an estuarine observatory: Detection and habitat use patterns.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1511-1519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C. Hanson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Assessment of largemouth bass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Micropterus salmoides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behaviour and activity at multiple spatial and temporal scales utilizing a whole-lake telemetry array.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243-256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C. Hanson, C. T. Hasler, C. D. Suski, S. J. Cooke, Morphological correlates of swimming activity in wild largemouth bass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Micropterus salmoides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their natural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Comp. Biochem. Physiol. A-Mol. Integr. Physiol.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913-920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Harcourt, J. Kingston, J. R. Waas, M. Hindell, Foraging while breeding: alternative mating strategies by male Weddell seals?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Aquatic Conservation: Marine and Freshwater Ecosystems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S68-S78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T. Hasler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Frequency, composition and stability of associations among individual largemouth bass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Micropterus salmoides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diel, daily and seasonal scales.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417-424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V. Hight, C. G. Lowe, Elevated body temperatures of adult female leopard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Triakis semifasciata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while aggregating in shallow nearshore embayments: Evidence for behavioral thermoregulation?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114-128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S. Hindell, Determining patterns of use by black bream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Acanthopagrus butcheri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(Munro, 1949) of re-established habitat in a south-eastern Australian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1331-1346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Jorgensen, S. Lokkeborg, A. Ferno, M. Hufthammer, Walking speed and area utilization of red king crab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Paralithodes camtschaticus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introduced to the Barents Sea coastal ecosystem.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17-24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Kawabata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Post-release movement and diel activity patterns of hatchery-reared and wild black-spot tuskfish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Choerodon schoenleinii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determined by ultrasonic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1147-1154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E. Kerwath, A. Gotz, C. G. Attwood, W. H. H. Sauer, C. G. Wilke, Area utilisation and activity patterns of roman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Chrysoblephus laticeps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(Sparidae) in a small marine protected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African Journal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259-270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Lindholm, P. J. Auster, A. Knight, Site fidelity and movement of adult Atlantic cod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at deep boulder reefs in the western Gulf of Maine, USA.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239-247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C. Melnychuk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Developments in Fish Telemetry,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H. J. Dumont, Ed. (Springer Netherlands, 2007), vol. 195, pp. 55-65.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G. Meyer, K. N. Holland, Y. P. Papastamatiou, Seasonal and diel movements of giant trevally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Caranx ignobilis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at remote Hawaiian atolls: implications for the design of Marine Protected Areas.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13-25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G. Meyer, Y. P. Papastamatiou, K. N. Holland, Seasonal, diel, and tidal movements of green jobfish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Aprion virescens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Lutjanidae) at remote Hawaiian atolls: implications for marine protected area design.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2133-2143 (2007).</w:t>
      </w:r>
    </w:p>
    <w:p w:rsid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L. Moser, S. T. Lindley, Use of Washington estuaries by subadult and adult green sturgeon.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243-253 (2007).</w:t>
      </w:r>
    </w:p>
    <w:p w:rsidR="009703E4" w:rsidRPr="00130C4E" w:rsidRDefault="00BC7C96" w:rsidP="009703E4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137</w:t>
      </w:r>
      <w:r w:rsidR="009703E4" w:rsidRPr="00F417A2">
        <w:rPr>
          <w:rFonts w:ascii="Times New Roman" w:hAnsi="Times New Roman" w:cs="Times New Roman"/>
          <w:noProof/>
          <w:sz w:val="24"/>
          <w:szCs w:val="24"/>
        </w:rPr>
        <w:t>.</w:t>
      </w:r>
      <w:r w:rsidR="009703E4">
        <w:rPr>
          <w:rFonts w:ascii="Times New Roman" w:hAnsi="Times New Roman" w:cs="Times New Roman"/>
          <w:noProof/>
          <w:sz w:val="24"/>
          <w:szCs w:val="24"/>
        </w:rPr>
        <w:tab/>
      </w:r>
      <w:r w:rsidR="009703E4" w:rsidRPr="009703E4">
        <w:rPr>
          <w:rFonts w:ascii="Times New Roman" w:hAnsi="Times New Roman" w:cs="Times New Roman"/>
          <w:sz w:val="24"/>
          <w:szCs w:val="24"/>
        </w:rPr>
        <w:t>J. C.</w:t>
      </w:r>
      <w:r w:rsidR="009703E4">
        <w:rPr>
          <w:rFonts w:ascii="Times New Roman" w:hAnsi="Times New Roman" w:cs="Times New Roman"/>
          <w:sz w:val="24"/>
          <w:szCs w:val="24"/>
        </w:rPr>
        <w:t xml:space="preserve"> </w:t>
      </w:r>
      <w:r w:rsidR="009703E4" w:rsidRPr="009703E4">
        <w:rPr>
          <w:rFonts w:ascii="Times New Roman" w:hAnsi="Times New Roman" w:cs="Times New Roman"/>
          <w:sz w:val="24"/>
          <w:szCs w:val="24"/>
        </w:rPr>
        <w:t>Newell, K. L. Fresh, T. P. Quinn</w:t>
      </w:r>
      <w:r w:rsidR="009703E4">
        <w:rPr>
          <w:rFonts w:ascii="Times New Roman" w:hAnsi="Times New Roman" w:cs="Times New Roman"/>
          <w:sz w:val="24"/>
          <w:szCs w:val="24"/>
        </w:rPr>
        <w:t>,</w:t>
      </w:r>
      <w:r w:rsidR="009703E4" w:rsidRPr="009703E4">
        <w:rPr>
          <w:rFonts w:ascii="Times New Roman" w:hAnsi="Times New Roman" w:cs="Times New Roman"/>
          <w:sz w:val="24"/>
          <w:szCs w:val="24"/>
        </w:rPr>
        <w:t xml:space="preserve"> Arrival patterns and movements of adult sockeye salmon in lake </w:t>
      </w:r>
      <w:r w:rsidR="009703E4">
        <w:rPr>
          <w:rFonts w:ascii="Times New Roman" w:hAnsi="Times New Roman" w:cs="Times New Roman"/>
          <w:sz w:val="24"/>
          <w:szCs w:val="24"/>
        </w:rPr>
        <w:t>W</w:t>
      </w:r>
      <w:r w:rsidR="009703E4" w:rsidRPr="009703E4">
        <w:rPr>
          <w:rFonts w:ascii="Times New Roman" w:hAnsi="Times New Roman" w:cs="Times New Roman"/>
          <w:sz w:val="24"/>
          <w:szCs w:val="24"/>
        </w:rPr>
        <w:t xml:space="preserve">ashington: Implications for management of an urban fishery. </w:t>
      </w:r>
      <w:r w:rsidR="009703E4" w:rsidRPr="009703E4">
        <w:rPr>
          <w:rFonts w:ascii="Times New Roman" w:hAnsi="Times New Roman" w:cs="Times New Roman"/>
          <w:i/>
          <w:sz w:val="24"/>
          <w:szCs w:val="24"/>
        </w:rPr>
        <w:t>North American Journal of Fisheries Management</w:t>
      </w:r>
      <w:r w:rsidR="009703E4" w:rsidRPr="009703E4">
        <w:rPr>
          <w:rFonts w:ascii="Times New Roman" w:hAnsi="Times New Roman" w:cs="Times New Roman"/>
          <w:sz w:val="24"/>
          <w:szCs w:val="24"/>
        </w:rPr>
        <w:t xml:space="preserve"> </w:t>
      </w:r>
      <w:r w:rsidR="009703E4" w:rsidRPr="009703E4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9703E4">
        <w:rPr>
          <w:rFonts w:ascii="Times New Roman" w:hAnsi="Times New Roman" w:cs="Times New Roman"/>
          <w:sz w:val="24"/>
          <w:szCs w:val="24"/>
        </w:rPr>
        <w:t xml:space="preserve">, </w:t>
      </w:r>
      <w:r w:rsidR="009703E4" w:rsidRPr="009703E4">
        <w:rPr>
          <w:rFonts w:ascii="Times New Roman" w:hAnsi="Times New Roman" w:cs="Times New Roman"/>
          <w:sz w:val="24"/>
          <w:szCs w:val="24"/>
        </w:rPr>
        <w:t>908-917</w:t>
      </w:r>
      <w:r w:rsidR="009703E4">
        <w:rPr>
          <w:rFonts w:ascii="Times New Roman" w:hAnsi="Times New Roman" w:cs="Times New Roman"/>
          <w:sz w:val="24"/>
          <w:szCs w:val="24"/>
        </w:rPr>
        <w:t xml:space="preserve"> (2007)</w:t>
      </w:r>
      <w:r w:rsidR="009703E4" w:rsidRPr="009703E4">
        <w:rPr>
          <w:rFonts w:ascii="Times New Roman" w:hAnsi="Times New Roman" w:cs="Times New Roman"/>
          <w:sz w:val="24"/>
          <w:szCs w:val="24"/>
        </w:rPr>
        <w:t>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J. Parsley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White sturgeon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transmontanus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passage at the Dallas Dam, Columbia River, USA.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627-635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M. Starr, E. Sala, E. Ballesteros, M. Zabala, Spatial dynamics of the Nassau grouper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Epinephelus striatus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Caribbean atoll.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239-249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Taquet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Behavior of dolphinfish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Coryphaena hippurus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around drifting FADs as observed from automated acoustic receivers.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Living Resour.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323-330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Thibault, J. J. Dodson, F. Caron, Yellow-stage American eel movements determined by microtagging and acoustic telemetry in the St Jean River watershed, Gaspe, Quebec,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1095-1112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B. Thorstad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Fjord migration and survival of wild and hatchery-reared Atlantic salmon and wild brown trout post-smolts.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99-107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M. Wetherbee, S. H. Gruber, R. S. Rosa, Movement patterns of juvenile lemon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Negaprion brevirostris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within Atol das Rocas, Brazil: a nursery characterized by tidal extremes.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283-293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Willis, A. J. Hobday, Influence of upwelling on movement of southern bluefin tuna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maccoyii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Great Australian Bight.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699-708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L. Wingate, D. H. Secor, Intercept telemetry of the Hudson River striped bass resident contingent: migration and homing patterns.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95-104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E. Wright, S. D. Riemer, R. F. Brown, A. M. Ougzin, K. A. Bucklin, Assessment of harbor seal predation on adult salmonids in a Pacific Northwest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Appl.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338-351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Yokota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Hatchery-reared fish have less consistent behavioral pattern compared to wild individuals, exemplified by red tilefish studied using video observation and acoustic telemetry tracking.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109-120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T. Yokota, R. Masuda, H. Takeuchi, T. Tsuzaki, N. Arai, Individual consistency between diel activity during rearing and behavior after release in red tilefish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Branchiostegus japonicus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revealed by laboratory observation and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500-511 (2007).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Abecasis, K. Erzini, Site fidelity and movements of gilthead sea bream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Sparus aurata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coastal lagoon (Ria Formosa, Portugal).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758-763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Afonso, J. Fontes, K. N. Holland, R. S. Santos, Social status determines behaviour and habitat usage in a temperate parrotfish: implications for marine reserve design.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215-227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F. Bellquist, C. G. Lowe, J. E. Caselle, Fine-scale movement patterns, site fidelity, and habitat selection of ocean whitefish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Caulolatilus princeps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325-335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Bendall, A. Moore, Temperature-sensing telemetry - possibilities for assessing the feeding ecology of marine mammals and their potential impacts on returning salmonid populations.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339-345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Boubee, D. Jellyman, C. Sinclair, Eel protection measures within the Manapouri hydro-electric power scheme, South Island, New Zealand.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609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71-82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H. A. Campbell, K. P. Fraser, C. M. Bishop, L. S. Peck, S. Egginton, Hibernation in an Antarctic fish: on ice for winter.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e1743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Carlson, M. Heupel, D. Bethea, L. Hollensead, Coastal Habitat Use and Residency of Juvenile Atlantic Sharpnose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Rhizoprionodon terraenovae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Estuaries and Coasts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931-940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O. Chateau, L. Wantiez, Human impacts on residency behaviour of spangled emperor,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Lethrinus nebulosus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 marine protected area, as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the Marine Biological Association of the United Kingdom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825-829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R. Childs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Estuarine use by spotted grunter Pomadasys commersonnii in a South African estuary, as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African Journal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123-132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R. Childs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Do environmental factors influence the movement of estuarine fish? A case study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227-236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M. Chittenden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Riverine, estuarine and marine migratory behaviour and physiology of wild and hatchery-reared coho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kisutch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(Walbaum) smolts descending the Campbell River, BC,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614-628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B. Collins, M. R. Heupel, C. A. Simpfendorfer, Spatial distribution and long-term movement patterns of cownose rays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Rhinoptera bonasus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within an estuarine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Estuaries and Coasts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1174-1183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J. Cooke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Developing a mechanistic understanding of fish migrations by linking telemetry with physiology, behavior, genomics and experimental biology: an interdisciplinary case study on adult fraser river sockeys salmon.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321-338 (2008).</w:t>
      </w:r>
    </w:p>
    <w:p w:rsid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D. Cowley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Estuarine habitat use by juvenile dusky kob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Argyrosomus japonicus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(Sciaenidae), with implications for management.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African Journal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247-253 (2008).</w:t>
      </w:r>
    </w:p>
    <w:p w:rsidR="00212A4F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163</w:t>
      </w:r>
      <w:r w:rsidR="00212A4F" w:rsidRPr="00F417A2">
        <w:rPr>
          <w:rFonts w:ascii="Times New Roman" w:hAnsi="Times New Roman" w:cs="Times New Roman"/>
          <w:noProof/>
          <w:sz w:val="24"/>
          <w:szCs w:val="24"/>
        </w:rPr>
        <w:t>.</w:t>
      </w:r>
      <w:r w:rsidR="00212A4F">
        <w:rPr>
          <w:rFonts w:ascii="Times New Roman" w:hAnsi="Times New Roman" w:cs="Times New Roman"/>
          <w:noProof/>
          <w:sz w:val="24"/>
          <w:szCs w:val="24"/>
        </w:rPr>
        <w:tab/>
        <w:t xml:space="preserve">G. T. Crossin </w:t>
      </w:r>
      <w:r w:rsidR="00212A4F" w:rsidRPr="00212A4F">
        <w:rPr>
          <w:rFonts w:ascii="Times New Roman" w:hAnsi="Times New Roman" w:cs="Times New Roman"/>
          <w:i/>
          <w:noProof/>
          <w:sz w:val="24"/>
          <w:szCs w:val="24"/>
        </w:rPr>
        <w:t>et al</w:t>
      </w:r>
      <w:r w:rsidR="00212A4F">
        <w:rPr>
          <w:rFonts w:ascii="Times New Roman" w:hAnsi="Times New Roman" w:cs="Times New Roman"/>
          <w:noProof/>
          <w:sz w:val="24"/>
          <w:szCs w:val="24"/>
        </w:rPr>
        <w:t xml:space="preserve">., Exposure to high temperature influenecs the behaviour, physiology, and survival of scokeye salmon during spawning migration. </w:t>
      </w:r>
      <w:r w:rsidR="00212A4F">
        <w:rPr>
          <w:rFonts w:ascii="Times New Roman" w:hAnsi="Times New Roman" w:cs="Times New Roman"/>
          <w:i/>
          <w:noProof/>
          <w:sz w:val="24"/>
          <w:szCs w:val="24"/>
        </w:rPr>
        <w:t xml:space="preserve">Canadian Journal of Zoology </w:t>
      </w:r>
      <w:r w:rsidR="00212A4F">
        <w:rPr>
          <w:rFonts w:ascii="Times New Roman" w:hAnsi="Times New Roman" w:cs="Times New Roman"/>
          <w:b/>
          <w:noProof/>
          <w:sz w:val="24"/>
          <w:szCs w:val="24"/>
        </w:rPr>
        <w:t xml:space="preserve">86, </w:t>
      </w:r>
      <w:r w:rsidR="00212A4F" w:rsidRPr="00212A4F">
        <w:rPr>
          <w:rFonts w:ascii="Times New Roman" w:hAnsi="Times New Roman" w:cs="Times New Roman"/>
          <w:noProof/>
          <w:sz w:val="24"/>
          <w:szCs w:val="24"/>
        </w:rPr>
        <w:t>127-140</w:t>
      </w:r>
      <w:r w:rsidR="00212A4F">
        <w:rPr>
          <w:rFonts w:ascii="Times New Roman" w:hAnsi="Times New Roman" w:cs="Times New Roman"/>
          <w:noProof/>
          <w:sz w:val="24"/>
          <w:szCs w:val="24"/>
        </w:rPr>
        <w:t xml:space="preserve"> (2008). </w:t>
      </w:r>
    </w:p>
    <w:p w:rsidR="00130C4E" w:rsidRPr="00130C4E" w:rsidRDefault="00F417A2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16</w:t>
      </w:r>
      <w:r w:rsidR="00BC7C96">
        <w:rPr>
          <w:rFonts w:ascii="Times New Roman" w:hAnsi="Times New Roman" w:cs="Times New Roman"/>
          <w:noProof/>
          <w:sz w:val="24"/>
          <w:szCs w:val="24"/>
        </w:rPr>
        <w:t>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L. Degrandchamp, J. E. Garvey, R. E. Colombo, Movement and habitat selection by invasive Asian carps in a large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45-56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Dewar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Movements and site fidelity of the giant manta ray,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Manta birostris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the Komodo Marine Park, Indonesia.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121-133 (2008).</w:t>
      </w:r>
    </w:p>
    <w:p w:rsidR="00130C4E" w:rsidRPr="00130C4E" w:rsidRDefault="00F417A2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</w:t>
      </w:r>
      <w:r w:rsidR="00BC7C96">
        <w:rPr>
          <w:rFonts w:ascii="Times New Roman" w:hAnsi="Times New Roman" w:cs="Times New Roman"/>
          <w:noProof/>
          <w:sz w:val="24"/>
          <w:szCs w:val="24"/>
        </w:rPr>
        <w:t>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Gaspar, O. Chateau, R. Galzin, Feeding sites frequentation by the pink whipray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Himantura fai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Moorea (French Polynesia) as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Cybium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153-164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C. Hanson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Effects of lunar cycles on the activity patterns and depth use of a temperate sport fish, the largemouth bass,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Micropterus salmoides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357-364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C. Hanson, C. T. Hasler, S. J. Cooke, C. D. Suski, D. P. Philipp, Intersexual variation in the seasonal behaviour and depth distribution of a freshwater temperate fish, the largemouth bass.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Can. J. Zool.-Rev. Can.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801-811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D. Hedger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Active migration of wild Atlantic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smolt through a coastal embayment.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235-246 (2008).</w:t>
      </w:r>
    </w:p>
    <w:p w:rsidR="00130C4E" w:rsidRPr="00130C4E" w:rsidRDefault="00BC7C96" w:rsidP="005127DD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D. Hedger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The optimized interpolation of fish positions and speeds in an array of fixed acoustic receivers.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Journal of Marine Science: Journal du Conseil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1248-1259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Movement and distribution of young bull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Carcharhinus leucas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in a variable estuarine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277-289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S. Hindell, G. P. Jenkins, B. Womersley, Habitat utilisation and movement of black bream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Acanthopagrus butcheri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(Sparidae) in an Australian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219-229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B. Hubley, P. G. Amiro, A. J. F. Gibson, G. L. Lacroix, A. M. Redden, Survival and behaviour of migrating Atlantic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kelts in river, estuarine, and coastal habitat.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1626-1634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L. A. Jensen, A. H. Rikardsen, Do northern riverine anadromous Arctic charr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alpinus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and sea trout Salmo trutta overwinter in estuarine and marine waters?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1810-1818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P. Karam, B. R. Kesner, P. C. Marsh, Acoustic telemetry to assess post-stocking dispersal and mortality of razorback sucker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Xyrauchen texanus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719-727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Y. Kawabata, J. Okuyama, K. Asami, K. Yoseda, N. Arai, The post-release process of establishing stable home ranges and diel movement patterns of hatchery-reared black-spot tuskfish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Choerodon schoenleinii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1770-1782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Komeyama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Analysis of fish movement using a genetic algorithm: factors influencing the occurrence of fish near a set-net.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347-355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L. Lacroix, Influence of origin on migration and survival of Atlantic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Bay of Fundy,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2063-2079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T. Lindley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Marine migration of north American green sturgeon.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182-194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D. MacArthur, R. C. Babcock, G. A. Hyndes, Movements of the western rock lobster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Panulirus cygnus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within shallow coastal waters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603-613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H. Mitamura, Y. Mitsunaga, N. Arai, T. Viputhanumas, Movements of immature hatchery-reared Mekong giant catfish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Pangasianodon gigas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released in the Mekong River, measured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1034-1039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Horizontal and vertical movement of Mekong giant catfish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Pangasianodon gigas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measured using acoustic telemetry in Mae Peum Reservoir, Thailand.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787-795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Moore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The impact of a pesticide on the physiology and behaviour of hatchery-reared Atlantic salmon,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smolts during the transition from fresh water to the marine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385-392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J. Parker, J. M. Olson, P. S. Rankin, J. S. Malvitch, Patterns in vertical movements of black rockfish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Sebastes melanops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57-65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J. Parsley, N. D. Popoff, B. K. van der Leeuw, C. D. Wright, Seasonal and diel movements of white sturgeon in the lower Columbia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1007-1017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K. Sackett, K. W. Able, T. M. Grothues, Habitat dynamics of summer flounder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Paralichthys dentatus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within a shallow USA estuary, based on multiple approaches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199-212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B. X. Semmens, Acoustically derived fine-scale behaviors of juvenile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associated with intertidal benthic habitats in an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2053-2062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A. Simpfendorfer, M. R. Heupel, A. B. Collins, Variation in the performance of acoustic receivers and its implication for positioning algorithms in a riverine setting.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482-492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J. Taggart, J. Mondragon, A. G. Andrews, J. K. Nielsen, Spatial patterns and movements of red king and Tanner crabs: implications for the design of marine protected areas.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151-163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I. Uglem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Movements and spatiotemporal distribution of escaped farmed and local wild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158-170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W. Welch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Survival of migrating salmon smolts in large rivers with and without dams.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Biol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e265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H. Westerberg, I. Lagenfelt, Sub-sea power cables and the migration behaviour of the European eel.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369-375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B. G. Yeiser, M. R. Heupel, C. A. Simpfendorfer, Occurrence, home range and movement patterns of juvenile bull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leucas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lemon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Negaprion brevirostris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sharks within a Florida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489-501 (2008).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Abecasis, L. Bentes, K. Erzini, Home range, residency and movements of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Diplodus sargus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Diplodus vulgaris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coastal lagoon: Connectivity between nursery and adult habitats.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525-529 (2009).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Adams, R. K. Wolfe, N. Barkowski, D. Overcash, Fidelity to spawning grounds by a catadromous fish,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Centropomus undecimalis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213-222 (2009).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Afonso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Tagging and Tracking of Marine Animals with Electronic Devices,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L. Nielsen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(Springer, Dordrecht, 2009), vol. 9, pp. 423-443.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197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Afonso, J. Fontes, K. N. Holland, R. S. Santos, Multi-scale patterns of habitat use in a highly mobile reef fish, the white trevally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Pseudocaranx dentex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and their implications for marine reserve design.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273-286 (2009).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S. Andrews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Diel activity patterns of sixgill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Hexanchus griseus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: the ups and downs of an apex predator.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Animal Behaviour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525-536 (2009).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Aunins, J. E. Olney, Migration and spawning of American shad in the James River, Virginia.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1392-1404 (2009).</w:t>
      </w:r>
    </w:p>
    <w:p w:rsidR="00130C4E" w:rsidRPr="00130C4E" w:rsidRDefault="00BC7C96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N. M. Bacheler, J. A. Buckel, J. E. Hightower, L. M. Paramore, K. H. Pollock, A combined telemetry - tag return approach to estimate fishing and natural mortality rates of an estuarine 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1230-1244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S. Bansemer, M. B. Bennett, Reproductive periodicity, localised movements and behavioural segregation of pregnant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Carcharias taurus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at Wolf Rock, southeast Queensland, Australia.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215-227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D. Bertelsen, J. Hornbeck, Using acoustic tagging to determine adult spiny lobster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Panulirus argus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movement patterns in the Western Sambo Ecological Reserve (Florida, United States).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N. Z. J. Mar. Freshw.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35-46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A. Bjorn, I. Uglem, S. Kerwath, B. S. Saether, R. Nilsen, Spatiotemporal distribution of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with intact and blocked olfactory sense during the spawning season in a Norwegian fjord with intensive salmon farming.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36-44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J. Blanchfield, L. S. Tate, J. M. Plumb, M. L. Acolas, K. G. Beaty, Seasonal habitat selection by lake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namaycush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small Canadian shield lake: constraints imposed by winter conditions.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777-787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A. Buchanan, J. R. Skalski, G. A. McMichael, Differentiating mortality from delayed migration in subyearling fall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2243-2255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B. Carlisle, R. M. Starr, Habitat use, residency, and seasonal distribution of female leopard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Triakis semifasciata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Elkhorn Slough, California.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213-228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207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O. Chateau, L. Wantiez, Movement patterns of four coral reef fish species in a fragmented habitat in New Caledonia: implications for the design of marine protected area networks.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50-55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M. Chittenden, R. J. Beamish, C. M. Neville, R. M. Sweeting, R. S. McKinley, The use of acoustic tags to determine the timing and location of the juvenile coho salmon migration out of the Strait of Georgia,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1220-1225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B. J. Clemens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Effects of Transportation and Other Factors on Survival Estimates of Juvenile Salmonids in the Unimpounded Lower Columbia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169-188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T. Crossin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Mechanisms Influencing the Timing and Success of Reproductive Migration in a Capital Breeding Semelparous Fish Species, the Sockeye Salmon.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Physiol. Biochem.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635-652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T. Crossin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Physiological profiles of sockeye salmon in the Northeastern Pacific Ocean and the effects of exogenous GnRH and testosterone on rates of homeward migration.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Freshw. Behav. Physiol.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89-108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A. Crossman, P. S. Forsythe, E. A. Baker, K. T. Scribner, Overwinter survival of stocked age-0 lake sturgeon.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516-521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G. Davidsen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Migratory behaviour and survival rates of wild northern Atlantic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post-smolts: effects of environmental factors.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1700-1718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L. Dawson, R. M. Starr, Movements of subadult prickly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Echinorhinus cookei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the Monterey Canyon.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253-262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A. Dick, C. P. Gallagher, A. Yang, Summer habitat use of Arctic char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alpinus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small Arctic lake, monitored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117-125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G. Douglas, G. Chaput, J. Hayward, J. Sheasgreen, Prespawning, spawning, and postspawning behavior of striped bass in the Miramichi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121-134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A. Fairchild, N. Rennels, H. Howell,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Tagging and Tracking of Marine Animals with Electronic Devices,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L. Nielsen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(Springer, Dordrecht, 2009), vol. 9, pp. 5-22.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Halttunen, A. H. Rikardsen, J. G. Davidsen, E. B. Thorstad, J. B. Dempson,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Tagging and Tracking of Marine Animals with Electronic Devices,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L. Nielsen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(Springer, Dordrecht, 2009), vol. 9, pp. 35-49.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D. Hedger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Migration and swimming depth of Atlantic salmon kelts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Salmo salar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in coastal zone and marine habitats.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179-192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C. Heublein, J. T. Kelly, C. E. Crocker, A. P. Klimley, S. T. Lindley, Migration of green sturgeon,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medirostris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the Sacramento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245-258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J. Hobday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Tagging and Tracking of Marine Animals with Electronic Devices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 (Springer Netherlands, 2009), vol. 9, pp. 405-422.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M. Holbrook, J. Zydlewski, D. Gorsky, S. L. Shepard, M. T. Kinnison, Movements of prespawn adult Atlantic salmon near hydroelectric dams in the Lower Penobscot River, Maine.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495-505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Johnson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Coastal swimming patterns of white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Carcharodon carcharias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Mossel Bay, South Africa.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189-200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E. Kerwath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Crossing invisible boundaries: the effectiveness of the Langebaan Lagoon Marine Protected Area as a harvest refuge for a migratory fish species in South Africa.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Conservation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653-661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F. Kocik, J. P. Hawkes, T. F. Sheehan, P. A. Music, K. F. Beland,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Challenges for Diadromous Fishes in a Dynamic Global Environment,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A. Haro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(Amer Fisheries Soc, Bethesda, 2009), vol. 69, pp. 293-310.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B. Leroy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Tagging and Tracking of Marine Animals with Electronic Devices,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L. Nielsen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(Springer, Dordrecht, 2009), vol. 9, pp. 161-179.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G. Lino, L. Bentes, D. Abecasis, M. N. dos Santos, K. Erzini,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Tagging and Tracking of Marine Animals with Electronic Devices,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L. Nielsen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(Springer, Dordrecht, 2009), vol. 9, pp. 23-34.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G. Lowe, K. M. Anthony, E. T. Jarvis, L. F. Bellquist, M. S. Love, Site-fidelity and movement patterns of groundfish associated with offshore petroleum platforms in the Santa Barbara Channel.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Coast. Fish.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71-89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G. Luo, J. E. Serafy, S. Sponaugle, P. B. Teare, D. Kieckbusch, Movement of gray snapper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Lutjanus griseus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among subtropical seagrass, mangrove, and coral reef habitats.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255-269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F. Martin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Behavioural transition during the estuarine migration of wild Atlantic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smolt.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406-417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C. Melnychuk, Estimation of survival and detection probabilities for multiple tagged salmon stocks with nested migration routes, using a large-scale telemetry array.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1231-1243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C. Melnychuk, V. Christensen, Methods for estimating detection efficiency and tracking acoustic tags with mobile transect surveys.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1773-1794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G. Meyer, T. B. Clark, Y. P. Papastamatiou, N. M. Whitney, K. N. Holland, Long-term movement patterns of tiger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Galeocerdo cuvier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Hawaii.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223-235 (2009).</w:t>
      </w:r>
    </w:p>
    <w:p w:rsidR="00130C4E" w:rsidRPr="00130C4E" w:rsidRDefault="00E34AF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D870EC">
        <w:rPr>
          <w:rFonts w:ascii="Times New Roman" w:hAnsi="Times New Roman" w:cs="Times New Roman"/>
          <w:noProof/>
          <w:sz w:val="24"/>
          <w:szCs w:val="24"/>
        </w:rPr>
        <w:t>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J. Middlemas, D. C. Stewart, S. Mackay, J. D. Armstrong, Habitat use and dispersal of post-smolt sea trout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trutta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Scottish sea loch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639-651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Preliminary study on homing, site fidelity, and diel movement of black rockfish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Sebastes inermis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measured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1133-1140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D. Neufeld, P. J. Rust, Using passive sonic telemetry methods to evaluate dispersal and subsequent movements of hatchery-reared white sturgeon in the Kootenay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27-33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Y. Papastamatiou, C. Lowe, J. Caselle, A. Friedlander, Scale-dependent effects of habitat on movements and path structure of reef sharks at a predator-dominated atoll.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996-1008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Pastor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Acoustic telemetry survey of the dusky grouper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Epinephelus marginatus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Marine Reserve of Cerbere-Banyuls: informations on the territoriality of this emblematic species.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C. R.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732-740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M. Plumb, P. J. Blanchfield, Performance of temperature and dissolved oxygen criteria to predict habitat use by lake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namaycush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): This paper is part of the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series Forty Years of Aquatic Research at the Experimental Lakes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2011-2023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L. Rechisky, D. W. Welch, A. D. Porter, M. C. Jacobs, A. Ladouceur, Experimental measurement of hydrosystem-induced delayed mortality in juvenile Snake River spring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using a large-scale acoustic array.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1019-1024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Rillahan, M. Chambers, W. H. Howell, W. H. Watson, A self-contained system for observing and quantifying the behavior of Atlantic cod,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an offshore aquaculture cage.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49-56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A. Scopel, W. J. Golet, W. H. Watson, Home range dynamics of the American lobster,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Homarus americanus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Freshw. Behav. Physiol.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63-80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I. Serrano, S. Larsson, L. O. Eriksson, Migration performance of wild and hatchery sea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trutta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smolts-Implications for compensatory hatchery programs.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210-215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Serrano, P. Rivinoja, L. Karlsson, S. Larsson, Riverine and early marine survival of stocked salmon smolts,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L., descending the Testebo River, Sweden.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386-394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Soria, L. Dagorn, G. Potin, P. Freon, First field-based experiment supporting the meeting point hypothesis for schooling in pelagic 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Animal Behaviour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1441-1446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C. Stewart, S. J. Middlemas, S. Mackay, J. D. Armstrong, Over-summering behaviour of Atlantic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returning to rivers in the Cromarty Firth, north-east Scotland.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1347-1352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J. Sulak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Defining winter trophic habitat of juvenile Gulf Sturgeon in the Suwannee and Apalachicola rivermouth estuaries, acoustic telemetry investigations.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505-515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D. Suski, M. S. Ridgway, Seasonal pattern of depth selection in smallmouth bass.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119-128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N. Tolimieri, K. Andrews, G. Williams, S. Katz, P. S. Levin, Home range size and patterns of space use by lingcod, copper rockfish and quillback rockfish in relation to diel and tidal cycles.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229-243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250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J. Ubeda, C. A. Simpfendorfer, M. R. Heupel, Movements of bonnetheads,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Sphyrna tiburo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as a response to salinity change in a Florida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293-303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Uglem, T. Dempster, P. A. Bjorn, P. Sanchez-Jerez, F. Okland, High connectivity of salmon farms revealed by aggregation, residence and repeated movements of wild fish among farms.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251-260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W. H. Watson, W. Golet, D. Scopel, S. Jury, Use of ultrasonic telemetry to determine the area of bait influence and trapping area of American lobster,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Homarus americanus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traps.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N. Z. J. Mar. Freshw.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411-418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W. H. Watson, S. Y. Schaller, C. C. Chabot,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The relationship between small- and large-scale movements of horseshoe crabs in the Great Bay Estuary and limulus behavior in the laboratory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 J. T. Tanacredi, M. L. Botton, D. R. Smith, Eds., Biology and Conservation of Horseshoe Crabs (Springer, New York, 2009), pp. 131-147.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W. Welch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Freshwater and marine migration and survival of endangered Cultus Lake sockeye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nerka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smolts using POST, a large-scale acoustic telemetry array.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736-750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M. Whitty, D. L. Morgan, S. C. Peverell, D. C. Thorburn, S. J. Beatty, Ontogenetic depth partitioning by juvenile freshwater sawfish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Pristis microdon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: Pristidae) in a riverine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306-316 (2009).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Aarestrup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Survival and progression rates of large European silver eel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Anguilla anguilla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late freshwater and early marine phases.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263-270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Arechavala-Lopez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Movements of grey mullet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Liza aurata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and Chelon labrosus associated with coastal fish farms in the western Mediterranean Sea.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 Environment Interactions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127-136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Barnett, K. G. Abrantes, J. D. Stevens, B. D. Bruce, J. M. Semmens, Fine-scale movements of the broadnose sevengill shark and its main prey, the gummy shark.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A. Bishop, B. F. Reynolds, S. P. Powers, An in situ, individual-based approach to quantify connectivity of marine fish: ontogenetic movements and residency of lingcod.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e14267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H. Brown, M. C. Benfield, S. F. Keenan, S. P. Powers, Movement patterns and home ranges of a pelagic carangid fish,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Caranx crysos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around a petroleum platform complex.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205-218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A. Campbell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Estuarine crocodiles ride surface currents to facilitate long-distance travel.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Animal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955-964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B. Carlisle, R. M. Starr, Tidal movements of female leopard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Triakis semifasciata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Elkhorn Slough, California.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31-45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M. Chittenden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Recent salmon declines: a result of lost feeding opportunities due to bad timing?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M. Chittenden, M. C. Melnychuk, D. W. Welch, R. S. McKinley, An investigation into the poor survival of an endangered Coho salmon population.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e10869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L. Conrath, J. A. Musick, Residency, space use and movement patterns of juvenile sandbar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plumbeus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within a Virginia summer nursery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223-235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A. Crook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Catadromous migrations by female tupong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Pseudaphritis urvillii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coastal streams in Victoria, Australia.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474-483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R. DeCelles, S. X. Cadrin, Movement patterns of winter flounder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Pseudopleuronectes americanus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southern Gulf of Maine: observations with the use of passive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Fishery Bulletin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408-419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A. Doherty, R. A. Curry, K. R. Munkittrick, Spatial and temporal movements of white sucker: implications for use as a sentinel species.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1818-1827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N. J. Downey, M. J. Roberts, D. Baird, An investigation of the spawning behaviour of the chokka squid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Loligo reynaudii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and the potential effects of temperature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231-243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J. Fernandes, G. B. Zydlewski, J. D. Zydlewski, G. S. Wippelhauser, M. T. Kinnison, Seasonal Distribution and Movements of Shortnose Sturgeon and Atlantic Sturgeon in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the Penobscot River Estuary, Maine.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1436-1449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Fujioka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Interannual variation in summer habitat utilization by juvenile southern bluefin tuna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maccoyii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southern Western Australia.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Oceanography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183-195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Fujioka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Spatial and temporal variation in the distribution of juvenile southern bluefin tuna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maccoyii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: implication for precise estimation of recruitment abundance indices.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403-410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J. Gilroy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Home range and seasonal movement of taimen,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Hucho taimen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Mongolia.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545-554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T. L. Guttridge, S. H. Gruber, J. Krause, D. W. Sims, Novel acoustic technology for studying free-ranging shark social behaviour by recording Individuals' Interactions.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e9324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Halttunen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Impact of catch-and-release practices on behavior and mortality of Atlantic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r L.) kelts.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141-147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M. Hammerschlag-Peyer, C. A. Layman, Intrapopulation variation in habitat use by two abundant coastal fish species.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211-220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Hearn, J. Ketchum, A. P. Klimley, E. Espinoza, C. Penaherrera, Hotspots within hotspots? Hammerhead shark movements around Wolf Island, Galapagos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1899-1915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D. Hedger, J. J. Dodson, D. Hatin, F. Caron, D. Fournier, River and estuary movements of yellow-stage American eels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Anguilla rostrata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using a hydrophone array.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1294-1311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D. Hedger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Residency and migratory behaviour by adult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Pomatomus saltatrix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South African coastal embayment.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12-20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R. Fitzpatrick, Large-scale movement and reef fidelity of grey reef sharks.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B. G. Yeiser, A. B. Collins, L. Ortega, C. A. Simpfendorfer, Long-term presence and movement patterns of juvenile bull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leucas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an estuarine river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1-10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Honda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Age-dependent distribution of juvenile southern bluefin tuna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maccoyii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on the continental shelf off southwest Australia determined by acoustic monitoring.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Oceanography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151-158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J. James-Pirri, Seasonal movement of the American horseshoe crab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Limulus polyphemus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semi-enclosed bay on Cape Cod, Massachusetts (USA) as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Curr.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575-586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L. Johnson, J. H. Power, D. R. Wilson, J. Ray, A comparison of the survival and migratory behavior of hatchery-reared and naturally reared steelhead smolts in the Alsea river and estuary, Oregon,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55-71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J. Jorgensen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Philopatry and migration of Pacific white sharks.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Proceedings of the Royal Society B: Biological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679-688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Kawabata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Effects of a tropical cyclone on the distribution of hatchery-reared black-spot tuskfish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Choerodon schoenleinii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627-642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Lindholm, A. Knight, M. Domeier, Gender-mediated patterns in the movement of California sheephead in the Northern Channel Islands (Eastern Pacific).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Calif. Fish Game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53-68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March, M. Palmer, J. Alos, A. Grau, F. Cardona, Short-term residence, home range size and diel patterns of the painted comber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Serranus scriba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temperate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195-206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T. J. Mason, C. G. Lowe, Home range, habitat use, and site fidelity of barred sand bass within a southern California marine protected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93-101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J. Meager, J. E. Skjaeraasen, A. Ferno, S. Lokkeborg, Reproductive interactions between fugitive farmed and wild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field.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1221-1231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C. Melnychuk, C. J. Walters, Estimating detection probabilities of tagged fish migrating past fixed receiver stations using only local information.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641-658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C. Melnychuk, D. W. Welch, C. J. Walters, Spatio-temporal migration patterns of Pacific salmon smolts in rivers and coastal marine waters.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e12916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G. Meyer, Y. P. Papastamatiou, K. N. Holland, A multiple instrument approach to quantifying the movement patterns and habitat use of tiger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Galeocerdo cuvier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Galapagos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galapagensis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French Frigate Shoals, Hawaii.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1857-1868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E. Moore, B. A. Berejikian, E. P. Tezak, Early marine survival and behavior of steelhead smolts through Hood Canal and the Strait of Juan de Fuca.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49-61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E. Moore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Early marine migration patterns of wild coastal cutthroat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clarki clarki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),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), and their hybrids.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Murchie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Spatial ecology of juvenile lemon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Negaprion brevirostris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tidal creeks and coastal waters of Eleuthera, The Bahamas.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95-104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M. O'Connor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Seasonal carryover effects following the administration of cortisol to a wild teleost 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Physiol. Biochem.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950-957 (2010).</w:t>
      </w:r>
    </w:p>
    <w:p w:rsidR="00130C4E" w:rsidRPr="00130C4E" w:rsidRDefault="00D870E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C. O'Toole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Locomotory activity and depth distribution of adult great barracuda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Sphyraena barracuda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Bahamian coastal habitats determined using acceleration and pressure biotelemetry transmitters.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1446-1456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P. Papastamatiou, A. M. Friedlander, J. E. Caselle, C. G. Lowe, Long-term movement patterns and trophic ecology of blacktip reef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melanopterus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Palmyra Atoll.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94-102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Y. P. Papastamatiou, D. G. Itano, J. J. Dale, C. G. Meyer, K. N. Holland, Site fidelity and movements of sharks associated with ocean-farming cages in Hawaii.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1366-1375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M. Parsons, M. A. Morrison, M. J. Slater, Responses to marine reserves: Decreased dispersion of the sparid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Pagrus auratus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(snapper).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Biol. Conserv.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2039-2048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M. Pautzke, M. E. Mather, J. T. Finn, L. A. Deegan, R. M. Muth, Seasonal use of a New England estuary by foraging contingents of migratory striped bass.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257-269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N. Payne, B. Gillanders, D. Webber, J. Semmens, Interpreting diel activity patterns from acoustic telemetry: the need for controls.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295-301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W. Perry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Estimating survival and migration route probabilities of juvenile chinook salmon in the Sacramento-San Joaquin River Delta.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142-156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F. Reynolds, S. P. Powers, M. A. Bishop, Application of acoustic telemetry to assess residency and movements of rockfish and lingcod at created and natural habitats in Prince William Sound.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e12130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Sakabe, J. M. Lyle, The influence of tidal cycles and freshwater inflow on the distribution and movement of an estuarine resident 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Acanthopagrus butcheri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643-660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Y. Schaller, C. C. Chabot, W. H. Watson, Seasonal movements of American horseshoe crabs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Limulus polyphemus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the Great Bay Estuary, New Hampshire (USA).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Curr.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587-598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M. Semmens, C. D. Buxton, E. Forbes, M. J. Phelan, Spatial and temporal use of spawning aggregation sites by the tropical sciaenid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Protonibea diacanthus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193-203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A. Simpfendorfer, T. R. Wiley, B. G. Yeiser, Improving conservation planning for an endangered sawfish using data from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Biol. Conserv.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1460-1469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O. T. Skilbrei, Reduced migratory performance of farmed Atlantic salmon post-smolts from a simulated escape during autumn.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 Environment Interactions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117-125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F. Tiffan, C. A. Haskell, T. J. Kock, Quantifying the behavioral response of spawning chum salmon to elevated discharges from Bonneville dam, Columbia River, USA.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River Res. Appl.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87-101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Uglem, P. A. Bjorn, H. Mitamura, R. Nilsen, Spatiotemporal distribution of coastal and oceanic Atlantic cod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sub-groups after escape from a farm.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 Environment Interactions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11-19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313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W. H. Watson, C. C. Chabot, High resolution tracking of adult horseshoe crabs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Limulus polyphemus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New Hampshire estuary using fixed array ultrasonic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Curr.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599-610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B. Welsh, D. T. McLeod, Detection of natural barriers to movement of lake sturgeon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fulvescens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within the Namakan River, Ontario.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Can. J. Zool.-Rev. Can.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390-397 (2010).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Afonso, J. Fontes, R. S. Santos, Small marine reserves can offer long term protection to an endangered 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Biol. Conserv.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2739-2744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Alos, D. March, M. Palmer, A. Grau, B. Morales-Nin, Spatial and temporal patterns in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Serranus cabrilla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habitat use in the NW Mediterranean revealed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173-186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G. Bajer, C. J. Chizinski, P. W. Sorensen, Using the Judas technique to locate and remove wintertime aggregations of invasive common carp.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497-505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Balfry, D. W. Welch, J. Atkinson, A. Lill, S. Vincent, The effect of hatchery release strategy on marine migratory behaviour and apparent survival of Seymour river steelhead smolts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Barnett, K. G. Abrantes, J. D. Stevens, J. M. Semmens, Site fidelity and sex-specific migration in a mobile apex predator: implications for conservation and ecosystem dynamics.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Animal Behaviour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1039-1048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C. Barth, W. G. Anderson, L. M. Henderson, S. J. Peake, Home range size and seasonal movement of juvenile lake sturgeon in a large river in the hudson bay drainage basin.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1629-1641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Bassett, J. Montgomery, Home range use and movement patterns of the yellow moray eel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Gymnothorax prasinus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520-525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H. Bennett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First assessment of estuarine space use and home range of juvenile white steenbras,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Lithognathus lithognathus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32-38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Bessudo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Residency of the scalloped hammerhead shark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Sphyrna lewini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Malpelo Island and evidence of migration to other islands in the Eastern Tropical Pacific.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165-176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W. Chamberlin, A. N. Kagley, K. L. Fresh, T. P. Quinn, Movements of yearling chinook salmon during the first summer in marine waters of Hood Canal, Washington.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429-439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Chittenden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An effective method for the recapture of escaped farmed salmon.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 Environment Interactions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215-224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T. Claisse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Conventional tagging and acoustic telemetry of a small surgeonfish,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Zebrasoma flavescens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 structurally complex coral reef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185-201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Clarke, J. S. E. Lea, R. F. G. Ormond, Reef-use and residency patterns of a baited population of silky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falciformis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the Red Sea.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668-675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F. C. Coleman, K. M. Scanlon, C. C. Koenig, Groupers on the edge: shelf edge spawning habitat in and around marine reserves of the northeastern Gulf of Mexico.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Prof. Geogr.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456-474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J. Cooke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Ocean Tracking Network Canada: A network approach to addressing critical issues in fisheries and resource management with implications for ocean governance.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583-592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J. Daniel, B. J. Hicks, N. Ling, B. O. David, Movements of radio- and acoustic-tagged adult koi carp in the Waikato River, New Zealand.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352-362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D'Anna, V. M. Giacalone, C. Pipitone, F. Badalamenti, Movement pattern of white seabream, Diplodus sargus (L., 1758)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Osteichthyes, Sparidae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acoustically tracked in an artificial reef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Ital. J. Zoolog.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255-263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J. Danylchuk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Aggregations and offshore movements as indicators of spawning activity of bonefish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Albula vulpes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Bahamas.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1981-1999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G. Davidsen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Early marine migration of European silver eel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Anguilla anguilla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northern Norway.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1390-1404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B. Dempson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Residency time, migration route and survival of Atlantic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smolts in a Canadian fjord.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1976-1992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Z. D. Deng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 Cabled Acoustic Telemetry System for Detecting and Tracking Juvenile Salmon: Part 2. Three-Dimensional Tracking and Passage Outcomes.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Sensors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5661-5676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S. Duncan, B. M. Wrege, F. M. Parauka, J. J. Isely, Seasonal distribution of Gulf of Mexico sturgeon in the pensacola bay system, Florida.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316-321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Espinoza, T. J. Farrugia, C. G. Lowe, Habitat use, movements and site fidelity of the gray smooth-hound shark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Mustelus californicus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Gill 1863) in a newly restored southern California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401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63-74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Espinoza, T. J. Farrugia, D. M. Webber, F. Smith, C. G. Lowe, Testing a new acoustic telemetry technique to quantify long-term, fine-scale movements of aquatic animals.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364-371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N. A. Farmer, J. S. Ault, Grouper and snapper movements and habitat use in Dry Tortugas, Florida.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169-184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J. Farrugia, M. Espinoza, C. G. Lowe, Abundance, habitat use and movement patterns of the shovelnose guitarfish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Rhinobatos productus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restored southern California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648-657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Ferno, T. Jorgensen, S. Lokkeborg, P. D. Winger, Variable swimming speeds in individual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determined by high-resolution acoustic tracking.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Biol.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310-313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I. C. Field, M. G. Meekan, C. W. Speed, W. White, C. J. A. Bradshaw, Quantifying movement patterns for shark conservation at remote coral atolls in the Indian Ocean.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Coral Reefs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61-71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D. Filmalter, L. Dagorn, P. D. Cowley, M. Taquet, First descriptions of the behavior of silky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falciformis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around drifting fish aggregating devices in the Indian Ocean.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Bulletin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325-337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Fore, J. A. Alfredsen, A. Gronningsater, Development of two telemetry-based systems for monitoring the feeding behaviour of Atlantic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L.) in aquaculture sea-cages.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Comput. Electron. Agric.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240-251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M. Green, R. M. Starr, Movements of small adult black rockfish: implications for the design of MPAs.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219-230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W. Hannah, P. S. Rankin, Site fidelity and movement of eight species of Pacific rockfish at a high-relief rocky reef on the Oregon coast.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483-494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C. Hayes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Marine habitat use by anadromous bull trout from the Skagit River, Washington.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Coast. Fish.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394-410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D. Hedger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Behaviour of Atlantic cod, a marine fish predator, during Atlantic salmon post-smolt migration.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2152-2162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349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Estuarine nursery areas provide a low-mortality environment for young bull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leucas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237-244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M. Holbrook, M. T. Kinnison, J. Zydlewski, Survival of migrating Atlantic salmon smolts through the Penobscot River, Maine: a prerestoration assessment.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1255-1268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Kawabata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Effect of shelter acclimation on the post-release movement and putative predation mortality of hatchery-reared black-spot tuskfish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Choerodon schoenleinii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345-355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M. Knip, M. R. Heupel, C. A. Simpfendorfer, A. J. Tobin, J. Moloney, Ontogenetic shifts in movement and habitat use of juvenile pigeye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amboinensis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tropical nearshore region.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233-246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M. Knip, M. R. Heupel, C. A. Simpfendorfer, A. J. Tobin, J. Moloney, Wet-season effects on the distribution of juvenile pigeye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amboinensis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tropical nearshore waters.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658-667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Kunimune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Seasonal distribution of adult crucian carp nigorobuna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Carassius auratus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grandoculis and gengoroubuna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Carassius cuvieri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Lake Biwa, Japan.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521-532 (2011).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35</w:t>
      </w:r>
      <w:r w:rsidR="00DD2107">
        <w:rPr>
          <w:rFonts w:ascii="Times New Roman" w:hAnsi="Times New Roman" w:cs="Times New Roman"/>
          <w:noProof/>
          <w:sz w:val="24"/>
          <w:szCs w:val="24"/>
        </w:rPr>
        <w:t>5</w:t>
      </w:r>
      <w:r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>S. H. Lee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Holes in Progressively Thinning Arctic Sea Ice Lead to New Ice Algae Habitat.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Oceanography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24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302-308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T. Lindley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Electronic tagging of green sturgeon reveals population structure and movement among estuaries.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108-122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G. Lino, L. Bentes, M. T. Oliveira, K. Erzini, M. N. Santos, The African hind's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Cephalopholis taeniops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serranidae) use of artificial reefs off Sal Island (Cape Verde): a preliminary study based on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Braz. J. Oceanogr.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69-76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Maljkovic, I. M. Cote, Effects of tourism-related provisioning on the trophic signatures and movement patterns of an apex predator, the Caribbean reef shark.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Biol. Conserv.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859-865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N. P. Manel-la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Does river of origin influence the early marine migratory performance of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624-634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March, J. Alos, A. Grau, M. Palmer, Short-term residence and movement patterns of the annular seabream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Diplodus annularis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temperate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581-587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Marshell, J. S. Mills, K. L. Rhodes, J. McIlwain, Passive acoustic telemetry reveals highly variable home range and movement patterns among unicornfish within a marine reserve.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Coral Reefs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631-642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J. Murchie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Thermal biology of bonefish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Albula vulpes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Bahamian coastal waters and tidal creeks: An integrated laboratory and field study.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Thermal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38-48 (2011).</w:t>
      </w:r>
    </w:p>
    <w:p w:rsid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J. Murchie, S. J. Cooke, A. J. Danylchuk, C. D. Suski, Estimates of field activity and metabolic rates of bonefish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Albula vulpes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coastal marine habitats using acoustic tri-axial accelerometer transmitters and intermittent-flow respirometry.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147-155 (2011).</w:t>
      </w:r>
    </w:p>
    <w:p w:rsidR="00AB07CE" w:rsidRPr="00AB07C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364</w:t>
      </w:r>
      <w:r w:rsidR="00AB07CE">
        <w:rPr>
          <w:rFonts w:ascii="Times New Roman" w:hAnsi="Times New Roman" w:cs="Times New Roman"/>
          <w:noProof/>
          <w:sz w:val="24"/>
          <w:szCs w:val="24"/>
        </w:rPr>
        <w:t>.</w:t>
      </w:r>
      <w:r w:rsidR="00AB07CE">
        <w:rPr>
          <w:rFonts w:ascii="Times New Roman" w:hAnsi="Times New Roman" w:cs="Times New Roman"/>
          <w:noProof/>
          <w:sz w:val="24"/>
          <w:szCs w:val="24"/>
        </w:rPr>
        <w:tab/>
      </w:r>
      <w:r w:rsidR="00AB07CE" w:rsidRPr="00AB07CE">
        <w:rPr>
          <w:rFonts w:ascii="Times New Roman" w:hAnsi="Times New Roman" w:cs="Times New Roman"/>
          <w:sz w:val="24"/>
          <w:szCs w:val="24"/>
        </w:rPr>
        <w:t>M. D.</w:t>
      </w:r>
      <w:r w:rsidR="00AB07CE">
        <w:rPr>
          <w:rFonts w:ascii="Times New Roman" w:hAnsi="Times New Roman" w:cs="Times New Roman"/>
          <w:sz w:val="24"/>
          <w:szCs w:val="24"/>
        </w:rPr>
        <w:t xml:space="preserve"> </w:t>
      </w:r>
      <w:r w:rsidR="00AB07CE" w:rsidRPr="00AB07CE">
        <w:rPr>
          <w:rFonts w:ascii="Times New Roman" w:hAnsi="Times New Roman" w:cs="Times New Roman"/>
          <w:sz w:val="24"/>
          <w:szCs w:val="24"/>
        </w:rPr>
        <w:t xml:space="preserve">Neufeld, K. D. Cain, N. R. Jensen, S. C. Ireland, </w:t>
      </w:r>
      <w:proofErr w:type="spellStart"/>
      <w:r w:rsidR="00AB07CE">
        <w:rPr>
          <w:rFonts w:ascii="Times New Roman" w:hAnsi="Times New Roman" w:cs="Times New Roman"/>
          <w:sz w:val="24"/>
          <w:szCs w:val="24"/>
        </w:rPr>
        <w:t>Paragamian</w:t>
      </w:r>
      <w:proofErr w:type="spellEnd"/>
      <w:r w:rsidR="00AB07CE">
        <w:rPr>
          <w:rFonts w:ascii="Times New Roman" w:hAnsi="Times New Roman" w:cs="Times New Roman"/>
          <w:sz w:val="24"/>
          <w:szCs w:val="24"/>
        </w:rPr>
        <w:t>,</w:t>
      </w:r>
      <w:r w:rsidR="00AB07CE" w:rsidRPr="00AB07CE">
        <w:rPr>
          <w:rFonts w:ascii="Times New Roman" w:hAnsi="Times New Roman" w:cs="Times New Roman"/>
          <w:sz w:val="24"/>
          <w:szCs w:val="24"/>
        </w:rPr>
        <w:t xml:space="preserve"> Movement of Lake-Origin </w:t>
      </w:r>
      <w:proofErr w:type="spellStart"/>
      <w:r w:rsidR="00AB07CE" w:rsidRPr="00AB07CE">
        <w:rPr>
          <w:rFonts w:ascii="Times New Roman" w:hAnsi="Times New Roman" w:cs="Times New Roman"/>
          <w:sz w:val="24"/>
          <w:szCs w:val="24"/>
        </w:rPr>
        <w:t>Burbot</w:t>
      </w:r>
      <w:proofErr w:type="spellEnd"/>
      <w:r w:rsidR="00AB07CE" w:rsidRPr="00AB07CE">
        <w:rPr>
          <w:rFonts w:ascii="Times New Roman" w:hAnsi="Times New Roman" w:cs="Times New Roman"/>
          <w:sz w:val="24"/>
          <w:szCs w:val="24"/>
        </w:rPr>
        <w:t xml:space="preserve"> Reared in a Hatchery Environment and Released into a Large River Drainage. </w:t>
      </w:r>
      <w:r w:rsidR="00AB07CE" w:rsidRPr="00AB07CE">
        <w:rPr>
          <w:rFonts w:ascii="Times New Roman" w:hAnsi="Times New Roman" w:cs="Times New Roman"/>
          <w:i/>
          <w:sz w:val="24"/>
          <w:szCs w:val="24"/>
        </w:rPr>
        <w:t>North American Journal of Fisheries Management</w:t>
      </w:r>
      <w:r w:rsidR="00AB07CE" w:rsidRPr="00AB07CE">
        <w:rPr>
          <w:rFonts w:ascii="Times New Roman" w:hAnsi="Times New Roman" w:cs="Times New Roman"/>
          <w:sz w:val="24"/>
          <w:szCs w:val="24"/>
        </w:rPr>
        <w:t xml:space="preserve"> </w:t>
      </w:r>
      <w:r w:rsidR="00AB07CE" w:rsidRPr="00AB07C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AB07CE">
        <w:rPr>
          <w:rFonts w:ascii="Times New Roman" w:hAnsi="Times New Roman" w:cs="Times New Roman"/>
          <w:sz w:val="24"/>
          <w:szCs w:val="24"/>
        </w:rPr>
        <w:t xml:space="preserve">, </w:t>
      </w:r>
      <w:r w:rsidR="00AB07CE" w:rsidRPr="00AB07CE">
        <w:rPr>
          <w:rFonts w:ascii="Times New Roman" w:hAnsi="Times New Roman" w:cs="Times New Roman"/>
          <w:sz w:val="24"/>
          <w:szCs w:val="24"/>
        </w:rPr>
        <w:t>56-62</w:t>
      </w:r>
      <w:r w:rsidR="00AB07CE">
        <w:rPr>
          <w:rFonts w:ascii="Times New Roman" w:hAnsi="Times New Roman" w:cs="Times New Roman"/>
          <w:sz w:val="24"/>
          <w:szCs w:val="24"/>
        </w:rPr>
        <w:t xml:space="preserve"> (</w:t>
      </w:r>
      <w:r w:rsidR="00AB07CE" w:rsidRPr="00AB07CE">
        <w:rPr>
          <w:rFonts w:ascii="Times New Roman" w:hAnsi="Times New Roman" w:cs="Times New Roman"/>
          <w:sz w:val="24"/>
          <w:szCs w:val="24"/>
        </w:rPr>
        <w:t>2011</w:t>
      </w:r>
      <w:r w:rsidR="00AB07CE">
        <w:rPr>
          <w:rFonts w:ascii="Times New Roman" w:hAnsi="Times New Roman" w:cs="Times New Roman"/>
          <w:sz w:val="24"/>
          <w:szCs w:val="24"/>
        </w:rPr>
        <w:t>)</w:t>
      </w:r>
      <w:r w:rsidR="00AB07CE" w:rsidRPr="00AB07CE">
        <w:rPr>
          <w:rFonts w:ascii="Times New Roman" w:hAnsi="Times New Roman" w:cs="Times New Roman"/>
          <w:sz w:val="24"/>
          <w:szCs w:val="24"/>
        </w:rPr>
        <w:t>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O’Toole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Spatial ecology and residency patterns of adult great barracuda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Sphyraena barracuda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coastal waters of The Bahamas.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2227-2237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M. Olsen, E. Moland, Fitness landscape of Atlantic cod shaped by harvest selection and natural selection.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Evol.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695-710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V. L. Paragamian, J. P. Walters, Bull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confluentus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movement in a transboundary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Freshw.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65-76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Pita, J. Freire, Movements of three large coastal predatory fishes in the northeast Atlantic: a preliminary telemetry study.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Sci. Mar.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759-769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A. Reyier, R. H. Lowers, D. M. Scheidt, D. H. Adams, Movement patterns of adult red drum,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Sciaenops ocellatus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shallow Florida lagoons as inferred through autonomous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343-360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W. Roscoe, S. G. Hinch, S. J. Cooke, D. A. Patterson, Fishway passage and post-passage mortality of up-river migrating sockeye salmon in the Seton River, British Columbia.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River Res. Appl.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693-705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E. Rosenblatt, M. R. Heithaus, Does variation in movement tactics and trophic interactions among American alligators create habitat linkages?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Animal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786-798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R. Sagarese, M. G. Frisk, Movement patterns and residence of adult winter flounder within a Long Island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Coast. Fish.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295-306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A. Simpfendorfer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Environmental Influences on the spatial ecology of juvenile smalltooth sawfish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Pristis pectinata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): results from acoustic monitoring.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e16918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W. Speed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Spatial and temporal movement patterns of a multi-species coastal reef shark aggregation.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261-U618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E. T. Strand, J. G. Davidsen, E. H. Jorgensen, A. H. Rikardsen, Seaward migrating Atlantic salmon smolts with low levels of gill Na+, K+ -ATPase activity; is sea entry delayed?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317-321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C. Svendsen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Linking individual behaviour and migration success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smolts approaching a water withdrawal site: implications for management.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Living Resour.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201-209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B. Thorstad, I. Uglem, P. Arechavala-Lopez, F. Okland, B. Finstad, Low survival of hatchery-released Atlantic salmon smolts during initial river and fjord migration.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Boreal Environ.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115-120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T. Topping, S. T. Szedlmayer, Home range and movement patterns of red snapper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Lutjanus campechanus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on artificial reefs.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77-84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T. Topping, S. T. Szedlmayer, Site fidelity, residence time and movements of red snapper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Lutjanus campechanus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estimated with long-term acoustic monitoring.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183-200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W. Welch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situ measurement of coastal ocean movements and survival of juvenile Pacific salmon.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Proc. Natl. Acad. Sci. U. S. A.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8708-8713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M. Werry, S. Y. Lee, N. M. Otway, Y. Hu, W. Sumpton, A multi-faceted approach for quantifying the estuarine-nearshore transition in the life cycle of the bull shark,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leucas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1421-1431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L. Wingate, D. H. Secor, R. T. Kraus, Seasonal patterns of movement and residency by striped bass within a subestuary of the Chesapeake Bay.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1441-1450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M. Wrege, M. S. Duncan, J. J. Isely, Diel activity of Gulf of Mexico sturgeon in a northwest Florida bay.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322-326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Yokota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Anti-predatory performance in hatchery-reared red tilefish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Branchiostegus japonicus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and behavioral characteristics of two predators: Acoustic telemetry, video observation and predation trials.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290-297 (2011).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W. Able, T. M. Grothues, J. T. Turnure, D. M. Byrne, P. Clerkin, Distribution, movements, and habitat use of small striped bass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Morone saxatilis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across multiple spatial scales.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Fishery Bulletin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176-192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L. Acolas, E. Rochard, C. Le Pichon, E. Rouleau, Downstream migration patterns of one-year-old hatchery-reared European sturgeon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sturio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68-77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Afonso, G. Graca, G. Berke, J. Fontes, First observations on seamount habitat use of blackspot seabream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Pagellus bogaraveo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1-10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J. Ajemian, S. P. Powers, T. J. T. Murdoch, Estimating the Potential Impacts of Large Mesopredators on Benthic Resources: Integrative Assessment of Spotted Eagle Ray Foraging Ecology in Bermuda.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Alos, M. Cabanellas-Reboredo, Experimental acoustic telemetry experiment reveals strong site fidelity during the sexual resting period of wild brown meagre,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Sciaena umbra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606-611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390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Alos, M. Cabanellas-Reboredo, S. Lowerre-Barbieri, Diel behaviour and habitat utilisation by the pearly razorfish during the spawning season.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207-220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Alos, M. Cabanellas-Reboredo, D. March, Spatial and temporal patterns in the movement of adult two-banded sea bream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Diplodus vulgaris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(Saint-Hilaire, 1817).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82-88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S. Andrews, T. P. Quinn, Combining fishing and acoustic monitoring data to evaluate the distribution and movements of spotted ratfish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Hydrolagus colliei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769-782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Arechavala-Lopez, I. Uglem, D. Fernandez-Jover, J. T. Bayle-Sempere, P. Sanchez-Jerez, Post-escape dispersion of farmed seabream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Sparus aurata 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and recaptures by local.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126-135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A. Awruch, S. D. Frusher, J. D. Stevens, A. Barnett, Movement patterns of the draughtboard shark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Cephaloscyllium laticeps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(Scyliorhinidae) determined by passive tracking and conventional tagging.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1417-1435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Baktoft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Seasonal and diel effects on the activity of northern pike studied by high-resolution positional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386-394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T. Balazik, G. C. Garman, J. P. Van Eenennaam, J. Mohler, L. C. Woods, Empirical Evidence of Fall Spawning by Atlantic Sturgeon in the James River, Virginia.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1465-1471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Barnett, K. G. Abrantes, J. Seymour, R. Fitzpatrick, Residency and Spatial Use by Reef Sharks of an Isolated Seamount and Its Implications for Conservation.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398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H. Bennett, P. D. Cowley, A. R. Childs, A. K. Whitfield, Area-use patterns and diel movements of white steenbras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Lithognathus lithognathus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temporarily open/closed South African estuary, inferred from acoustic telemetry and long-term seine-netting data.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African Journal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81-91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D2107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E. Bond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Reef Sharks Exhibit Site-Fidelity and Higher Relative Abundance in Marine Reserves on the Mesoamerican Barrier Reef.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Cabanellas-Reboredo, J. Alos, M. Palmer, D. March, R. O'Dor, Movement patterns of the European squid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Loligo vulgaris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during the inshore spawning season.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133-144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A. Campbell, M. Hewitt, M. E. Watts, S. Peverell, C. E. Franklin, Short- and long-term movement patterns in the freshwater whipray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Himantura dalyensis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determined by the signal processing of passive acoustic telemetry data.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341-350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Capello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The heterogeneous spatial and temporal patterns of behavior of small pelagic fish in an array of Fish Aggregating Devices (FADs).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56-62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L. Cartwright-Taylor, H. H. Ng, T. Y. Goh, Tracked mangrove horseshoe crab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Carcinoscorpius rotundicauda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remain resident in a tropical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Biol.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235-245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Clements, T. Stahl, C. B. Schreck, A comparison of the behavior and survival of juvenile coho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kisutch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O-mykiss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small estuary system.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148-157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A. Comeau, R. Sonier, J. M. Hanson, Seasonal movements of Atlantic rock crab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Cancer irroratus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Say) transplanted into a mussel aquaculture site.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509-517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J. Dean, W. S. Hoffman, M. P. Armstrong, Disruption of an Atlantic Cod Spawning Aggregation Resulting from the Opening of a Directed Gill-Net Fishery.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124-134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C. Del Real, M. Workman, J. Merz, Migration characteristics of hatchery and natural-origin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from the lower Mokelumne River, California.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363-375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G. Delaney, R. Johnson, M. N. Bester, E. Gennari, Accuracy of using visual identification of white sharks to estimate residency patterns.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e34753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409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R. Donaldson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Population-Specific Consequences of Fisheries-Related Stressors on Adult Sockeye Salmon.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Physiol. Biochem.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729-739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Fujioka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Departure behaviour of juvenile southern bluefin tuna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maccoyii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from southern Western Australia temperate waters in relation to the Leeuwin Current.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Oceanography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269-280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M. Grothues, K. W. Able, J. H. Pravatiner, Winter flounder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Pseudopleuronectes americanus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Walbaum) burial in estuaries: Acoustic telemetry triumph and tribulation.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125-136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L. Guttridge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Deep danger: intra-specific predation risk influences habitat use and aggregation formation of juvenile lemon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Negaprion brevirostris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279-291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A. Halfyard, A. J. F. Gibson, D. E. Ruzzante, M. J. W. Stokesbury, F. G. Whoriskey, Estuarine survival and migratory behaviour of Atlantic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smolts.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1626-1645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R. Heupel, C. A. Simpfendorfer, E. M. Olsen, E. Moland, Consistent movement traits indicative of innate behavior in neonate sharks.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131-137 (2012).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4</w:t>
      </w:r>
      <w:r w:rsidR="00DD2107">
        <w:rPr>
          <w:rFonts w:ascii="Times New Roman" w:hAnsi="Times New Roman" w:cs="Times New Roman"/>
          <w:noProof/>
          <w:sz w:val="24"/>
          <w:szCs w:val="24"/>
        </w:rPr>
        <w:t>15</w:t>
      </w:r>
      <w:r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Honda, T. Arai, S. Kobayashi, Y. Tsuda, K. Miyashita, Migratory patterns of exotic brown trout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Salmo trutta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in south-western Hokkaido, Japan, on the basis of otolith Sr:Ca ratios and acoustic telemetry.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408-426 (2012).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41</w:t>
      </w:r>
      <w:r w:rsidR="00DD2107">
        <w:rPr>
          <w:rFonts w:ascii="Times New Roman" w:hAnsi="Times New Roman" w:cs="Times New Roman"/>
          <w:noProof/>
          <w:sz w:val="24"/>
          <w:szCs w:val="24"/>
        </w:rPr>
        <w:t>6</w:t>
      </w:r>
      <w:r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Honda, H. Kagiwada, N. Takahashi, K. Miyashita, Seasonal stream habitat of adult Sakhalin taimen,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Parahucho perryi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in the Bekanbeushi River system, eastern Hokkaido, Japan.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640-657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Huuskonen, H. Haakana, A. Leskela, J. Piironen, Seasonal movements and habitat use of river whitefish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Coregonus lavaretus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Koitajoki River (Finland), as determined by Carlin tagging and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325-334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M. P. Jacoby, E. J. Brooks, D. P. Croft, D. W. Sims, Developing a deeper understanding of animal movements and spatial dynamics through novel application of network analyses.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Methods in Ecology and Evolution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574-583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E. Jirik, C. G. Lowe, An elasmobranch maternity ward: female round stingrays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Urobatis halleri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use warm, restored estuarine habitat during gestation.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1227-1245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Kneebone, J. Chisholm, G. B. Skomal, Seasonal residency, habitat use, and site fidelity of juvenile sand tiger sharks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Carcharias taurus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Massachusetts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165-U186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M. Knip, M. R. Heupel, C. A. Simpfendorfer, Mortality rates for two shark species occupying a shared coastal environment.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184-189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M. Knip, M. R. Heupel, C. A. Simpfendorfer, Evaluating marine protected areas for the conservation of tropical coastal sharks.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Biol. Conserv.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200-209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La Mesa, I. Consalvo, A. Annunziatellis, S. Canese, Movement patterns of the parrotfish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Sparisoma cretense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Mediterranean marine protected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Environ.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59-68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A. Lefevre, M. J. W. Stokesbury, F. G. Whoriskey, M. J. Dadswell, Atlantic salmon post-smolt migration routes in the Gulf of St. Lawrence.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ICES J. Mar.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981-990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S. Levin, P. Horne, K. S. Andrews, G. Williams, An empirical movement model for sixgill sharks in Puget Sound: Combining observed and unobserved behavior.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Curr. Zool.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103-115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Matich, M. Heithaus, Effects of an extreme temperature event on the behavior and age structure of an estuarine top predator,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leucas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165-178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Movements of lumpsucker females in a northern Norwegian fjord during the spawning season.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475-481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Mitamura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Short-range homing in a site-specific fish: search and directed movements.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Experimental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2751-2759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Y. Mitsunaga, C. Endo, K. Anraku, C. M. Selorio, R. P. Babaran, Association of early juvenile yellowfin tuna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albacares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with a network of payaos in the Philippines.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Fish.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15-22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Moore, B. A. Berejikian, E. P. Tezak, Variation in the Early Marine Survival and Behavior of Natural and Hatchery-Reared Hood Canal Steelhead.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P. E. Moriarty, K. S. Andrews, C. J. Harvey, M. Kawase, Vertical and horizontal movement patterns of scyphozoan jellyfish in a fjord-like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Ecol.-Prog. Ser.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1-+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Morris, J. M. Green, Migrations and harvest rates of Arctic charr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alpinus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marine protected area.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Conserv.-Mar. Freshw. Ecosyst.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743-750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T. F. Naesje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Riding the tide: estuarine movements of a sciaenid fish,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Argyrosomus japonicus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221-232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J. Nelson, D. S. O. McAdam, Historical population structure of white sturgeon in the upper Columbia River detected with combined analysis of capture, telemetry and genetics.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161-167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M. Olsen, M. R. Heupel, C. A. Simpfendorfer, E. Moland, Harvest selection on Atlantic cod behavioral traits: implications for spatial management.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Evol.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1549-1562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C. O'Toole, M.-Y. Dechraoui Bottein, A. J. Danylchuk, J. S. Ramsdell, S. J. Cooke, Linking ciguatera poisoning to spatial ecology of fish: A novel approach to examining the distribution of biotoxin levels in the great barracuda by combining non-lethal blood sampling and biotelemetry.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The Science of the total environment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427-428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98-105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I. Pedersen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Loss of European silver eel passing a hydropower station.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189-193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T. Randall, K. J. Sulak, Evidence of autumn spawning in Suwannee River Gulf sturgeon,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Acipenser oxyrinchus desotoi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(Vladykov, 1955).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489-495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L. Rechisky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Estuarine and early-marine survival of transported and in-river migrant Snake River spring Chinook salmon smolts.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Sci Rep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D. Renkawitz, T. F. Sheehan, G. S. Goulette, Swimming depth, behavior, and survival of Atlantic salmon postsmolts in Penobscot Bay, Maine.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1219-1229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L. Rhodes, J. McIlwain, E. Joseph, R. S. Nemeth, Reproductive movement, residency and fisheries vulnerability of brown-marbled grouper,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Epinephelus fuscoguttatus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(Forssk Ayenl, 1775).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Coral Reefs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443-453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Robert, L. Dagorn, J. L. Deneubourg, D. Itano, K. Holland, Size-dependent behavior of tuna in an array of fish aggregating devices (FADs).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907-914 (2012).</w:t>
      </w:r>
    </w:p>
    <w:p w:rsidR="00130C4E" w:rsidRPr="00130C4E" w:rsidRDefault="00DD2107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Scheel, L. Bisson, Movement patterns of giant Pacific octopuses,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Enteroctopus dofleini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(Wulker, 1910).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21-31 (2012).</w:t>
      </w:r>
    </w:p>
    <w:p w:rsidR="00130C4E" w:rsidRPr="00130C4E" w:rsidRDefault="00DD2107" w:rsidP="00CA223F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Simon, K. Berends, H. Dorner, N. Jepsen, E. Fladung, European silver eel migration and fisheries-induced mortality in the Havel River system (Germany)</w:t>
      </w:r>
      <w:r w:rsidR="00CA223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River Res. Appl.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1510-1518 (2012).</w:t>
      </w:r>
    </w:p>
    <w:p w:rsidR="00130C4E" w:rsidRPr="00130C4E" w:rsidRDefault="00CA223F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O. Skilbrei, The importance of escaped farmed rainbow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as a vector for the salmon louse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Lepeophtheirus salmonis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depends on the hydrological conditions in the fjord.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287-297 (2012).</w:t>
      </w:r>
    </w:p>
    <w:p w:rsidR="00130C4E" w:rsidRPr="00130C4E" w:rsidRDefault="00CA223F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J. Smale, A. J. Booth, M. R. Farquhar, M. R. Meyer, L. Rochat, Migration and habitat use of formerly captive and wild raggedtooth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Carcharias taurus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on the southeast coast of South Africa.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115-128 (2012).</w:t>
      </w:r>
    </w:p>
    <w:p w:rsidR="00130C4E" w:rsidRPr="00130C4E" w:rsidRDefault="00CA223F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D. Spares, M. J. W. Stokesbury, R. K. O'Dor, T. A. Dick, Temperature, salinity and prey availability shape the marine migration of Arctic char,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alpinus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 macrotidal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1633-1646 (2012).</w:t>
      </w:r>
    </w:p>
    <w:p w:rsidR="00130C4E" w:rsidRPr="00130C4E" w:rsidRDefault="00CA223F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W. Speed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Trophic ecology of reef sharks determined using stable isotopes and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Coral Reefs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357-367 (2012).</w:t>
      </w:r>
    </w:p>
    <w:p w:rsidR="00130C4E" w:rsidRPr="00130C4E" w:rsidRDefault="00CA223F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449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A. Tabor, S. T. Sanders, D. W. Lantz, M. T. Celedonia, S. Damm, Seasonal movements of smallmouth bass in the Lake Washington Ship Canal, Washington.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Northwest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133-143 (2012).</w:t>
      </w:r>
    </w:p>
    <w:p w:rsidR="00130C4E" w:rsidRPr="00130C4E" w:rsidRDefault="00CA223F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B. Thorstad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Stocking location and predation by marine fishes affect survival of hatchery-reared Atlantic salmon smolts.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400-409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A. Trotter, D. A. Blewett, R. G. Taylor, P. W. Stevens, Migrations of Common Snook from a Tidal River with Implications for Skipped Spawning.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1016-1025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J. Wall, P. J. Blanchfield, Habitat use of lake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Salvelinus namaycush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following species introduction.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300-308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T. Walsh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Seasonal residency and movement patterns of two co-occurring catadromous percichthyids within a south-eastern Australian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145-159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T. Walsh, I. V. Reinfelds, R. J. West, C. A. Gray, D. E. van der Meulen,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Advances in Fish Tagging and Marking Technology,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R. McKenzie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(Amer Fisheries Soc, Bethesda, 2012), vol. 76, pp. 251-264.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D. Ward, M. Fore, W. H. Howell, W. Watson, The Influence of Stocking Density on the Swimming Behavior of Adult Atlantic Cod,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 Near Shore Net Pen.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World Aquacult. Soc.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621-634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Q. Welsh, D. R. Bellwood, How far do schools of roving herbivores rove? A case study using Scarus rivulatus.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Coral Reefs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991-1003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M. Werry, S. Y. Lee, C. J. Lemckert, N. M. Otway, Natural or Artificial? Habitat-Use by the Bull Shark,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leucas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D. Williams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Scale and pattern of broadnose sevengill shark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Notorynchus cepedianus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movement in estuarine embayments.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1380-1400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C. Wood, D. W. Welch, L. Godbout, J. Cameron, 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Advances in Fish Tagging and Marking Technology,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J. R. McKenzie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Eds. (Amer Fisheries Soc, Bethesda, 2012), vol. 76, pp. 289-311.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E. Yergey, T. M. Grothues, K. W. Able, C. Crawford, K. DeCristofer, Evaluating discard mortality of summer flounder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Paralichthys dentatus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commercial trawl fishery: Developing acoustic telemetry techniques.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72-81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D. Yoon, J. H. Kim, G. J. Joo, M. H. Jang, Post-passage movement of the fluvial 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Zacco temminckii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following upstream transportation by a fishway operation in dam.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421-430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Zagars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Migration patterns of juvenile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Lutjanus argentimaculatus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in a mangrove estuary in Trang province, Thailand, as revealed by ultrasonic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377-388 (2012).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Abecasis, P. Afonso, R. K. O'Dor, K. Erzini, Small MPAs do not protect cuttlefish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Sepia officinalis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196-201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Abecasis, L. Bentes, P. G. Lino, M. N. Santos, K. Erzini, Residency, movements and habitat use of adult white seabream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Diplodus sargus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between natural and artificial reefs.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80-85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465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E. Altenritter, A. C. Wieten, C. R. Ruetz, K. M. Smith, Seasonal spatial distribution of juvenile lake sturgeon in Muskegon Lake, Michigan, USA.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Ecol. Freshw. Fish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467-478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S. Andrews, C. J. Harvey, Ecosystem-level consequences of movement: seasonal variation in the trophic impact of a top predator.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247-260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Baktoft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Effects of angling and manual handling on pike behaviour investigated by high-resolution positional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518-525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W. Beardsall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Consequences of Incidental Otter Trawl Capture on Survival and Physiological Condition of Threatened Atlantic Sturgeon.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1202-1214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469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D. Bertelsen, Characterizing daily movements, nomadic movements, and reproductive migrations of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Panulirus argus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around the Western Sambo Ecological Reserve (Florida, USA)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91-102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P. Bijoux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Temporal dynamics, residency and site fidelity of spawning aggregations of a herbivorous tropical reef fish Siganus sutor.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233-247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I. S. Bloor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Movements and behaviour of European common cuttlefish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Sepia officinalis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English Channel inshore waters: First results from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19-27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S. Boone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Pathologic and physiologic effects associated with long-term intracoelomic transmitters in captive Siberian sturgeon.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869-877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S. Brown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A field evaluation of an external and neutrally buoyant acoustic transmitter for juvenile salmon: implications for estimating hydroturbine passage survival.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e77744 (2013).</w:t>
      </w:r>
    </w:p>
    <w:p w:rsidR="00130C4E" w:rsidRPr="00130C4E" w:rsidRDefault="00130C4E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130C4E">
        <w:rPr>
          <w:rFonts w:ascii="Times New Roman" w:hAnsi="Times New Roman" w:cs="Times New Roman"/>
          <w:noProof/>
          <w:sz w:val="24"/>
          <w:szCs w:val="24"/>
        </w:rPr>
        <w:t>4</w:t>
      </w:r>
      <w:r w:rsidR="005C143D">
        <w:rPr>
          <w:rFonts w:ascii="Times New Roman" w:hAnsi="Times New Roman" w:cs="Times New Roman"/>
          <w:noProof/>
          <w:sz w:val="24"/>
          <w:szCs w:val="24"/>
        </w:rPr>
        <w:t>74</w:t>
      </w:r>
      <w:r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D. Bruce, R. W. Bradford, The effects of shark cage-diving operations on the behaviour and movements of white sharks,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Carcharodon carcharias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, at the Neptune Islands, South Australia. </w:t>
      </w:r>
      <w:r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0C4E">
        <w:rPr>
          <w:rFonts w:ascii="Times New Roman" w:hAnsi="Times New Roman" w:cs="Times New Roman"/>
          <w:b/>
          <w:noProof/>
          <w:sz w:val="24"/>
          <w:szCs w:val="24"/>
        </w:rPr>
        <w:t>160</w:t>
      </w:r>
      <w:r w:rsidRPr="00130C4E">
        <w:rPr>
          <w:rFonts w:ascii="Times New Roman" w:hAnsi="Times New Roman" w:cs="Times New Roman"/>
          <w:noProof/>
          <w:sz w:val="24"/>
          <w:szCs w:val="24"/>
        </w:rPr>
        <w:t>, 889-907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475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M. Brunnschweiler, A. Barnett, Opportunistic Visitors: Long-Term Behavioural Response of Bull Sharks to Food Provisioning in Fiji.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A. Buchanan, J. R. Skalski, P. L. Brandes, A. Fuller, Route Use and Survival of Juvenile Chinook Salmon through the San Joaquin River Delta.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216-229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I. R. Caldwell, A. C. J. Vincent, A sedentary fish on the move: effects of displacement on long-snouted seahorse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Hippocampus guttulatus 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Cuvier) movement and habitat use.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67-75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Capello, M. Soria, G. Potin, P. Cotel, L. Dagorn, Effect of current and daylight variations on small-pelagic fish aggregations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Selar crumenophthalmus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around a coastal fish aggregating device studied by fine-scale acoustic tracking.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Living Resour.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63-68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Carrión-Cortez, C. Canales-Cerro, R. Arauz, R. Riosmena-Rodriguez, Habitat Use and Diet of Juvenile Eastern Pacific Hawksbill Turtles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Eretmochelys imbricata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North Pacific Coast of Costa Rica.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Chelonian Conservation and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235-245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D. Chapman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Diel movements of out-migrating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smolts in the Sacramento/San Joaquin watershed.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273-286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J. Corcoran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Supplemental Feeding for Ecotourism Reverses Diel Activity and Alters Movement Patterns and Spatial Distribution of the Southern Stingray,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Dasyatis americana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da Silva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Quantifying the degree of protection afforded by a no-take marine reserve on an exploited shark.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African Journal of Marine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57-66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G. Davidsen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Homing behaviour of Atlantic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during final phase of marine migration and river entry.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794-802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G. Davidsen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Can sea trout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trutta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compromise successful eradication of Gyrodactylus salaris by hiding from CFT Legumin (rotenone) treatments?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1411-1418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K. Davoren, Divergent use of spawning habitat by male capelin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Mallotus villosus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warm and cold year.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Behav.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152-161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486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E. Dionne, G. B. Zydlewski, M. T. Kinnison, J. Zydlewski, G. S. Wippelhauser, Reconsidering residency: characterization and conservation implications of complex migratory patterns of shortnose sturgeon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Acispenser brevirostrum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119-127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H. Du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Distribution and movement of juvenile and sub-adult Chinese sturgeon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Acipenser sinensis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Gray, 1835) in the Three Gorges Reservoir and the adjacent upstream free-flowing Yangtze River section: a re-introduction trial.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Appl. Ichthyol.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1383-1388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L. Dudgeon, J. M. Lanyon, J. M. Semmens, Seasonality and site fidelity of the zebra shark,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Stegostoma fasciatum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southeast Queensland, Australia.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Animal Behaviour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471-481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489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A. Fairchild, L. Siceloff, W. H. Howell, B. Hoffman, M. P. Armstrong, Coastal spawning by winter flounder and a reassessment of Essential Fish Habitat in the Gulf of Maine.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118-129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L. C. Ferreira, A. S. Afonso, P. C. Castilho, F. H. V. Hazin, Habitat use of the nurse shark,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Ginglymostoma cirratum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off Recife, Northeast Brazil: a combined survey with longline and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735-745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Filmalter, L. Dagorn, P. Cowley, Spatial behaviour and site fidelity of the sicklefin lemon shark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Negaprion acutidens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 remote Indian Ocean atoll.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2425-2436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P. Francis, Temporal and Spatial Patterns of Habitat Use by Juveniles of a Small Coastal Shark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Mustelus lenticulatus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an Estuarine Nursery.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E. Friedl, J. A. Buckel, J. E. Hightower, F. S. Scharf, K. H. Pollock, Telemetry-Based Mortality Estimates of Juvenile Spot in Two North Carolina Estuarine Creeks.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399-415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N. B. Furey, M. A. Dance, J. R. Rooker, Fine-scale movements and habitat use of juvenile southern flounder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Paralichthys lethostigma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an estuarine seascape.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1469-1483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Gardner, D. Deeming, P. Eady, Seasonal movements with shifts in lateral and longitudinal habitat use by common bream,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Abramis brama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 heavily modified lowland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315-325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K. Ø. Gjelland, R. D. Hedger, Environmental Influence On Transmitter Detection Probability In Biotelemetry: Developing A General Model Of Acoustic Transmission.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Methods Ecol. Evol.</w:t>
      </w:r>
      <w:r w:rsidR="00ED747A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ED747A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</w:t>
      </w:r>
      <w:r w:rsidR="00ED747A">
        <w:rPr>
          <w:rFonts w:ascii="Times New Roman" w:hAnsi="Times New Roman" w:cs="Times New Roman"/>
          <w:noProof/>
          <w:sz w:val="24"/>
          <w:szCs w:val="24"/>
        </w:rPr>
        <w:t xml:space="preserve"> 665-674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F. Goetz, B. Baker, T. Buehrens, T. Quinn, Diversity of movements by individual anadromous coastal cutthroat trout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clarkii clarkii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1161-1182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Govinden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Movement behaviour of skipjack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Katsuwonus pelamis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yellowfin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albacares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tuna at anchored fish aggregating devices (FADs) in the Maldives, investigated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Living Resour.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69-77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J.-S. Gualtieri, A. Aiello, T. Antoine-Santoni, B. Poggi, E. DeGentili, Active Tracking of Maja Squinado in the Mediterranean Sea with Wireless Acoustic Sensors: Method, Results and Prospectives.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Sensors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15682-15691 (2013).</w:t>
      </w:r>
    </w:p>
    <w:p w:rsidR="00130C4E" w:rsidRPr="00130C4E" w:rsidRDefault="005C143D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A. Halfyard, A. J. F. Gibson, M. J. W. Stokesbury, D. E. Ruzzante, F. G. Whoriskey, Correlates of estuarine survival of Atlantic salmon postsmolts from the Southern Upland, Nova Scotia, Canada.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452-460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Hazel, M. Hamann, I. R. Lawler, Home range of immature green turtles tracked at an offshore tropical reef using automated passive acoustic technology.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160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617-627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O. J. Jewell, R. L. Johnson, E. Gennari, M. N. Bester, Fine scale movements and activity areas of white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Carcharodon carcharias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Mossel Bay, South Africa.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881-894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Kennedy, I. Moffett, M. Allen, S. Dawson, Upstream migratory behaviour of wild and ranched Atlantic salmon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at a natural obstacle in a coastal spate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Fish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515-530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Kock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Residency, Habitat Use and Sexual Segregation of White Sharks,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Carcharodon carcharias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in False Bay, South Africa.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W. M. Koster, D. R. Dawson, D. A. Crook, Downstream spawning migration by the amphidromous Australian grayling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Prototroctes maraena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coastal river in south-eastern Australia.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and Freshwater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64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31-41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506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Kurth, Migratory patterns of lower Feather River natural and hatchery-origin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355-362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La Mesa, I. Consalvo, A. Annunziatellis, S. Canese, Spatio-temporal movement patterns of Diplodus vulgaris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Actinopterygii, Sparidae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a temperate marine reserve (Lampedusa, Mediterranean Sea).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Hydrobiologia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129-144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Lefèvre, M. Stokesbury, F. Whoriskey, M. Dadswell, Migration of Atlantic salmon smolts and post-smolts in the Rivière Saint-Jean, QC north shore from riverine to marine ecosystems.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1017-1028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509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S. K. Lowerre-Barbieri, S. Walters, J. Bickford, W. Cooper, R. Muller, Site fidelity and reproductive timing at a spotted seatrout spawning aggregation site: individual versus population scale behavior.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181-197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C. McDougall, P. Blanchfield, S. Peake, W. Anderson, Movement patterns and size-class influence entrainment susceptibility of Lake Sturgeon in a small hydroelectric reservoir.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1508-1521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D. McMahan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Using acoustic telemetry to observe the effects of a groundfish predator (Atlantic cod,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on movement of the American lobster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Homarus americanus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1625-1634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C. Melnychuk, V. Christensen, C. J. Walters, Meso-scale movement and mortality patterns of juvenile coho salmon and steelhead trout migrating through a coastal fjord.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325-339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J. Michel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The effects of environmental factors on the migratory movement patterns of Sacramento River yearling late-fall run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257-271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A. Micheli-Campbell, H. A. Campbell, M. Connell, R. G. Dwyer, C. E. Franklin, Integrating telemetry with a predictive model to assess habitat preferences and juvenile survival in an endangered freshwater turtle.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Freshwater Biology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58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2253-2263 (2013).</w:t>
      </w:r>
    </w:p>
    <w:p w:rsidR="00130C4E" w:rsidRP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Y. Mitsunaga, C. Endo, R. P. Babaran, Schooling behavior of juvenile yellowfin tuna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Thunnus albacares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around a fish aggregating device (FAD) in the Philippines.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Aquat. Living Resour.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79-84 (2013).</w:t>
      </w:r>
    </w:p>
    <w:p w:rsidR="00130C4E" w:rsidRDefault="00914FF9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516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Moore, B. A. Berejikian, E. P. Tezak, A floating bridge disrupts seaward migration and increases mortality of steelhead smolts in Hood Canal, Washington State.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e73427 (2013).</w:t>
      </w:r>
    </w:p>
    <w:p w:rsidR="00881D8C" w:rsidRPr="00881D8C" w:rsidRDefault="00881D8C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517.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881D8C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D8C">
        <w:rPr>
          <w:rFonts w:ascii="Times New Roman" w:hAnsi="Times New Roman" w:cs="Times New Roman"/>
          <w:sz w:val="24"/>
          <w:szCs w:val="24"/>
        </w:rPr>
        <w:t xml:space="preserve">Morel, J. </w:t>
      </w:r>
      <w:r>
        <w:rPr>
          <w:rFonts w:ascii="Times New Roman" w:hAnsi="Times New Roman" w:cs="Times New Roman"/>
          <w:sz w:val="24"/>
          <w:szCs w:val="24"/>
        </w:rPr>
        <w:t xml:space="preserve">Shrives, S. Bossy, C. Meyer, </w:t>
      </w:r>
      <w:r w:rsidRPr="00881D8C">
        <w:rPr>
          <w:rFonts w:ascii="Times New Roman" w:hAnsi="Times New Roman" w:cs="Times New Roman"/>
          <w:sz w:val="24"/>
          <w:szCs w:val="24"/>
        </w:rPr>
        <w:t xml:space="preserve">Residency and </w:t>
      </w:r>
      <w:proofErr w:type="spellStart"/>
      <w:r w:rsidRPr="00881D8C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881D8C">
        <w:rPr>
          <w:rFonts w:ascii="Times New Roman" w:hAnsi="Times New Roman" w:cs="Times New Roman"/>
          <w:sz w:val="24"/>
          <w:szCs w:val="24"/>
        </w:rPr>
        <w:t xml:space="preserve"> rhythmicity of </w:t>
      </w:r>
      <w:proofErr w:type="spellStart"/>
      <w:r w:rsidRPr="00881D8C">
        <w:rPr>
          <w:rFonts w:ascii="Times New Roman" w:hAnsi="Times New Roman" w:cs="Times New Roman"/>
          <w:sz w:val="24"/>
          <w:szCs w:val="24"/>
        </w:rPr>
        <w:t>ballan</w:t>
      </w:r>
      <w:proofErr w:type="spellEnd"/>
      <w:r w:rsidRPr="00881D8C">
        <w:rPr>
          <w:rFonts w:ascii="Times New Roman" w:hAnsi="Times New Roman" w:cs="Times New Roman"/>
          <w:sz w:val="24"/>
          <w:szCs w:val="24"/>
        </w:rPr>
        <w:t xml:space="preserve"> wrasse (</w:t>
      </w:r>
      <w:proofErr w:type="spellStart"/>
      <w:r w:rsidRPr="00881D8C">
        <w:rPr>
          <w:rFonts w:ascii="Times New Roman" w:hAnsi="Times New Roman" w:cs="Times New Roman"/>
          <w:i/>
          <w:sz w:val="24"/>
          <w:szCs w:val="24"/>
        </w:rPr>
        <w:t>Labrus</w:t>
      </w:r>
      <w:proofErr w:type="spellEnd"/>
      <w:r w:rsidRPr="00881D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D8C">
        <w:rPr>
          <w:rFonts w:ascii="Times New Roman" w:hAnsi="Times New Roman" w:cs="Times New Roman"/>
          <w:i/>
          <w:sz w:val="24"/>
          <w:szCs w:val="24"/>
        </w:rPr>
        <w:t>bergylta</w:t>
      </w:r>
      <w:proofErr w:type="spellEnd"/>
      <w:r w:rsidRPr="00881D8C">
        <w:rPr>
          <w:rFonts w:ascii="Times New Roman" w:hAnsi="Times New Roman" w:cs="Times New Roman"/>
          <w:sz w:val="24"/>
          <w:szCs w:val="24"/>
        </w:rPr>
        <w:t>) and rays (</w:t>
      </w:r>
      <w:r w:rsidRPr="00881D8C">
        <w:rPr>
          <w:rFonts w:ascii="Times New Roman" w:hAnsi="Times New Roman" w:cs="Times New Roman"/>
          <w:i/>
          <w:sz w:val="24"/>
          <w:szCs w:val="24"/>
        </w:rPr>
        <w:t>Raja spp</w:t>
      </w:r>
      <w:r w:rsidRPr="00881D8C">
        <w:rPr>
          <w:rFonts w:ascii="Times New Roman" w:hAnsi="Times New Roman" w:cs="Times New Roman"/>
          <w:sz w:val="24"/>
          <w:szCs w:val="24"/>
        </w:rPr>
        <w:t xml:space="preserve">.) captured in </w:t>
      </w:r>
      <w:proofErr w:type="spellStart"/>
      <w:r w:rsidRPr="00881D8C">
        <w:rPr>
          <w:rFonts w:ascii="Times New Roman" w:hAnsi="Times New Roman" w:cs="Times New Roman"/>
          <w:sz w:val="24"/>
          <w:szCs w:val="24"/>
        </w:rPr>
        <w:t>Portelet</w:t>
      </w:r>
      <w:proofErr w:type="spellEnd"/>
      <w:r w:rsidRPr="00881D8C">
        <w:rPr>
          <w:rFonts w:ascii="Times New Roman" w:hAnsi="Times New Roman" w:cs="Times New Roman"/>
          <w:sz w:val="24"/>
          <w:szCs w:val="24"/>
        </w:rPr>
        <w:t xml:space="preserve"> Bay, Jersey: implications for Marine Protected Area design. </w:t>
      </w:r>
      <w:r w:rsidRPr="00881D8C">
        <w:rPr>
          <w:rFonts w:ascii="Times New Roman" w:hAnsi="Times New Roman" w:cs="Times New Roman"/>
          <w:i/>
          <w:sz w:val="24"/>
          <w:szCs w:val="24"/>
        </w:rPr>
        <w:t>Journal of the Marine Biological Association of the United Kingdom</w:t>
      </w:r>
      <w:r w:rsidRPr="00881D8C">
        <w:rPr>
          <w:rFonts w:ascii="Times New Roman" w:hAnsi="Times New Roman" w:cs="Times New Roman"/>
          <w:sz w:val="24"/>
          <w:szCs w:val="24"/>
        </w:rPr>
        <w:t xml:space="preserve"> </w:t>
      </w:r>
      <w:r w:rsidRPr="00881D8C">
        <w:rPr>
          <w:rFonts w:ascii="Times New Roman" w:hAnsi="Times New Roman" w:cs="Times New Roman"/>
          <w:b/>
          <w:bCs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D8C">
        <w:rPr>
          <w:rFonts w:ascii="Times New Roman" w:hAnsi="Times New Roman" w:cs="Times New Roman"/>
          <w:sz w:val="24"/>
          <w:szCs w:val="24"/>
        </w:rPr>
        <w:t>1407-1414</w:t>
      </w:r>
      <w:r>
        <w:rPr>
          <w:rFonts w:ascii="Times New Roman" w:hAnsi="Times New Roman" w:cs="Times New Roman"/>
          <w:sz w:val="24"/>
          <w:szCs w:val="24"/>
        </w:rPr>
        <w:t xml:space="preserve"> (2013)</w:t>
      </w:r>
      <w:r w:rsidRPr="00881D8C">
        <w:rPr>
          <w:rFonts w:ascii="Times New Roman" w:hAnsi="Times New Roman" w:cs="Times New Roman"/>
          <w:sz w:val="24"/>
          <w:szCs w:val="24"/>
        </w:rPr>
        <w:t>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518</w:t>
      </w:r>
      <w:r w:rsidR="00130C4E" w:rsidRPr="00914FF9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L. Moser, M. S. Myers, J. E. West, S. M. O'Neill, B. J. Burke, English Sole Spawning Migration and Evidence for Feeding Site Fidelity in Puget Sound, USA, with Implications for Contaminant Exposure.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Northwest Sci.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317-325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519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J. Murchie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Movement patterns of bonefish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Albula vulpes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tidal creeks and coastal waters of Eleuthera, The Bahamas.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404-412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R. Norrgård, L. A. Greenberg, J. J. Piccolo, M. Schmitz, E. Bergman, Multiplicative loss of landlocked Atlantic salmon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Salmo salar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l. smolts during downstream migration trough multiple dams.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River Res. Appl.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1306-1317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A. Nosal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Demography and movement patterns of leopard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Triakis semifasciata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aggregating near the head of a submarine canyon along the open coast of southern California, USA.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865-878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E. Null, K. S. Niemela, S. F. Hamelberg, Post-spawn migrations of hatchery-origin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kelts in the Central Valley of California.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341-353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Y. P. Papastamatiou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Telemetry and random-walk models reveal complex patterns of partial migration in a large marine predator.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2595-2606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N. L. Payne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Rain reverses diel activity rhythms in an estuarine teleost.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Proceedings of the Royal Society B-Biological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J. Petersen, P. W. Bettoli, Mortality of Palmetto Bass Following Catch-and-Release Angling.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North American Journal of Fisheries Management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806-810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R. B. Pierce, A. J. Carlson, B. M. Carlson, D. Hudson, D. F. Staples, Depths and Thermal Habitat Used by Large versus Small Northern Pike in Three Minnesota Lakes.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Transactions of the American Fisheries Society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1629-1639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527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W. D. Pinnix, P. A. Nelson, G. Stutzer, K. A. Wright, Residence time and habitat use of coho salmon in Humboldt Bay, California: an acoustic telemetry study.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315-323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G. R. Poulakis, P. W. Stevens, A. A. Timmers, C. J. Stafford, C. A. Simpfendorfer, Movements of juvenile endangered smalltooth sawfish,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Pristis pectinata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in an estuarine river system: use of non-main-stem river habitats and lagged responses to freshwater inflow-related changes.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763-778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Pursche, I. Suthers, M. Taylor, Post-release monitoring of site and group fidelity in acoustically tagged stocked 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445-453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E. L. Rechisky, D. W. Welch, A. D. Porter, M. C. Jacobs-Scott, P. M. Winchell, Influence of multiple dam passage on survival of juvenile Chinook salmon in the Columbia River estuary and coastal ocean.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Proc. Natl. Acad. Sci. U. S. A.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6883-6888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I. V. Reinfelds, C. T. Walsh, D. E. Van Der Meulen, I. O. Growns, C. A. Gray, Magnitude, frequency and duration of instream flows to stimulate and facilitate catadromous fish migrations: Australian bass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Macquaria novemaculeata perciformes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percichthyidae).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River Res. Appl.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512-527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T. Reubens, F. Pasotti, S. Degraer, M. Vincx, Residency, site fidelity and habitat use of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an offshore wind farm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Mar. Environ.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128-135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J. D. Romer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Survival and behavior of juvenile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two estuaries in Oregon, USA.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849-863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Sandstrom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Growth, survival, and tag retention of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and its application to survival estimates.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145-164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P. T. Sandstrom, T. Keegan, G. Singer, Survival and movement patterns of central California coast native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in the Napa River.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287-302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536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R. M. Serra-Llinares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Post-escape dispersal of juvenile Atlantic cod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from Norwegian fish farms and their potential for recapture.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Aquaculture Environment Interactions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107-116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L. Siceloff, W. H. Howell, Fine-scale temporal and spatial distributions of Atlantic cod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Gadus morhua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on a western Gulf of Maine spawning ground.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 Res.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31-43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P. Singer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Interannual variation of reach specific migratory success for Sacramento River hatchery yearling late-fall run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steelhead trout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363-379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539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Ø. Solem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Movements and dispersal of farmed Atlantic salmon following a simulated-escape event.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927-939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A. E. Steel, P. T. Sandstrom, P. L. Brandes, A. P. Klimley, Migration route selection of juvenile Chinook salmon at the Delta Cross Channel, and the role of water velocity and individual movement patterns.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215-224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K. M. Stehfest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Network analysis of acoustic tracking data reveals the structure and stability of fish aggregations in the ocean.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Animal Behaviour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839-848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S. Strange, Factors influencing the behavior and duration of residence of adult Chinook salmon in a stratified estuary.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225-243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B. Taylor, J. Mills, Movement and spawning migration patterns suggest small marine reserves can offer adequate protection for exploited emperorfishes.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Coral Reefs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32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1077-1087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D. Taylor, A. V. Fairfax, I. M. Suthers, The race for space: Using acoustic telemetry to understand density-dependent emigration and habitat selection in a released predatory fish.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Reviews in Fisheries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276-285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S. L. H. Teo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Archival and acoustic tags reveal the post-spawning migrations, diving behavior, and thermal habitat of hatchery-origin Sacramento River steelhead kelts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175-187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E. B. Thorstad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Reduced marine survival of hatchery-reared Atlantic salmon post-smolts exposed to aluminium and moderate acidification in freshwater.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124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34-43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547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M. Thums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Tracking sea turtle hatchlings - A pilot study using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J. Exp. Mar. Biol. Ecol.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440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156-163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V. Udyawer, A. Chin, D. M. Knip, C. A. Simpfendorfer, M. R. Heupel, Variable response of coastal sharks to severe tropical storms: environmental cues and changes in space use.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Marine Ecology Progress Series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480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171-183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549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H. Urke, T. Kristensen, J. Ulvund, J. Alfredsen, Riverine and fjord migration of wild and hatchery-reared Atlantic salmon smolts.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Fisheries Management and Ecology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544-552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550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G. M. S. Vianna, M. G. Meekan, J. J. Meeuwig, C. W. Speed, Environmental Influences on Patterns of Vertical Movement and Site Fidelity of Grey Reef Sharks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Carcharhinus amblyrhynchos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at Aggregation Sites.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PLoS One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13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551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Villegas-Rios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Home range and diel behavior of the ballan wrasse,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Labrus bergylta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determined by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Journal of Sea Research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61-71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552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C. T. Walsh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 xml:space="preserve"> et al.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, Environmental influences on the spatial ecology and spawning behaviour of an estuarine-resident fish, Macquaria colonorum.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Estuarine Coastal and Shelf Science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118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60-71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553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J. R. Wiig, E. Moland, T. O. Haugen, E. M. Olsen, J. M. Jech, Spatially structured interactions between lobsters and lobster fishers in a coastal habitat: fine-scale behaviour and survival estimated from acoustic telemetry.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Canadian Journal of Fisheries and Aquatic Sciences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70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1468-1476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554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 xml:space="preserve">M. J. Wuenschel, K. W. Able, J. M. Vasslides, D. M. Byrne, Habitat and diet overlap of 4 piscivorous fishes: variation on the inner continental shelf off New Jersey.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Fishery Bulletin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111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 (2013).</w:t>
      </w:r>
    </w:p>
    <w:p w:rsidR="00130C4E" w:rsidRPr="00130C4E" w:rsidRDefault="00F56A51" w:rsidP="00130C4E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555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.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ab/>
        <w:t>D. Zajanc, S. H. Kramer, N. Nur, P. A. Nelson, Holding behavior of Chinook salmon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Oncorhynchus tshawytscha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) and steelhead (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O-mykiss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) smolts, as influenced by habitat features of levee banks, in the highly modified lower Sacramento River, California. </w:t>
      </w:r>
      <w:r w:rsidR="00130C4E" w:rsidRPr="00130C4E">
        <w:rPr>
          <w:rFonts w:ascii="Times New Roman" w:hAnsi="Times New Roman" w:cs="Times New Roman"/>
          <w:i/>
          <w:noProof/>
          <w:sz w:val="24"/>
          <w:szCs w:val="24"/>
        </w:rPr>
        <w:t>Environmental Biology of Fishes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C4E" w:rsidRPr="00130C4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="00130C4E" w:rsidRPr="00130C4E">
        <w:rPr>
          <w:rFonts w:ascii="Times New Roman" w:hAnsi="Times New Roman" w:cs="Times New Roman"/>
          <w:noProof/>
          <w:sz w:val="24"/>
          <w:szCs w:val="24"/>
        </w:rPr>
        <w:t>, 245-256 (2013).</w:t>
      </w:r>
    </w:p>
    <w:p w:rsidR="006F0D72" w:rsidRPr="00D85FAA" w:rsidRDefault="00F3604E" w:rsidP="00267D9A">
      <w:pPr>
        <w:spacing w:line="360" w:lineRule="auto"/>
        <w:jc w:val="both"/>
        <w:rPr>
          <w:sz w:val="24"/>
          <w:szCs w:val="24"/>
        </w:rPr>
      </w:pPr>
      <w:r w:rsidRPr="00D85FAA">
        <w:rPr>
          <w:rFonts w:ascii="Times New Roman" w:hAnsi="Times New Roman" w:cs="Times New Roman"/>
          <w:sz w:val="24"/>
          <w:szCs w:val="24"/>
        </w:rPr>
        <w:t xml:space="preserve">   </w:t>
      </w:r>
      <w:r w:rsidR="00A11409" w:rsidRPr="00D85FAA">
        <w:rPr>
          <w:rFonts w:ascii="Times New Roman" w:hAnsi="Times New Roman"/>
          <w:sz w:val="24"/>
          <w:szCs w:val="24"/>
        </w:rPr>
        <w:t xml:space="preserve"> </w:t>
      </w:r>
    </w:p>
    <w:sectPr w:rsidR="006F0D72" w:rsidRPr="00D85FAA" w:rsidSect="0011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0D72"/>
    <w:rsid w:val="0000744C"/>
    <w:rsid w:val="000B5966"/>
    <w:rsid w:val="000B7073"/>
    <w:rsid w:val="001103D2"/>
    <w:rsid w:val="00130C4E"/>
    <w:rsid w:val="00177754"/>
    <w:rsid w:val="00194636"/>
    <w:rsid w:val="001E2B0C"/>
    <w:rsid w:val="001E3EB0"/>
    <w:rsid w:val="001E7850"/>
    <w:rsid w:val="00212A4F"/>
    <w:rsid w:val="00241276"/>
    <w:rsid w:val="00247CBD"/>
    <w:rsid w:val="00267D9A"/>
    <w:rsid w:val="002B1158"/>
    <w:rsid w:val="00346EFF"/>
    <w:rsid w:val="003B0051"/>
    <w:rsid w:val="003B5D3F"/>
    <w:rsid w:val="003D38D5"/>
    <w:rsid w:val="003F182C"/>
    <w:rsid w:val="00436DA9"/>
    <w:rsid w:val="004F413D"/>
    <w:rsid w:val="005127DD"/>
    <w:rsid w:val="00521CFC"/>
    <w:rsid w:val="00523C81"/>
    <w:rsid w:val="005456B1"/>
    <w:rsid w:val="00547E36"/>
    <w:rsid w:val="005C143D"/>
    <w:rsid w:val="005D099B"/>
    <w:rsid w:val="005E291A"/>
    <w:rsid w:val="005E4704"/>
    <w:rsid w:val="00645112"/>
    <w:rsid w:val="006A52C9"/>
    <w:rsid w:val="006E724F"/>
    <w:rsid w:val="006F0D72"/>
    <w:rsid w:val="0070076E"/>
    <w:rsid w:val="00726579"/>
    <w:rsid w:val="00730AF3"/>
    <w:rsid w:val="00740BAD"/>
    <w:rsid w:val="007752A2"/>
    <w:rsid w:val="007A79A1"/>
    <w:rsid w:val="00840F41"/>
    <w:rsid w:val="00874026"/>
    <w:rsid w:val="00876964"/>
    <w:rsid w:val="00880D58"/>
    <w:rsid w:val="00881D8C"/>
    <w:rsid w:val="008F48B5"/>
    <w:rsid w:val="00914FF9"/>
    <w:rsid w:val="00916B76"/>
    <w:rsid w:val="00961DB8"/>
    <w:rsid w:val="009703E4"/>
    <w:rsid w:val="00974B13"/>
    <w:rsid w:val="009A5CA9"/>
    <w:rsid w:val="009B4F9A"/>
    <w:rsid w:val="00A11409"/>
    <w:rsid w:val="00AA4033"/>
    <w:rsid w:val="00AB07CE"/>
    <w:rsid w:val="00AC2E90"/>
    <w:rsid w:val="00B243F1"/>
    <w:rsid w:val="00B6740C"/>
    <w:rsid w:val="00B94954"/>
    <w:rsid w:val="00BB4A8B"/>
    <w:rsid w:val="00BC7C96"/>
    <w:rsid w:val="00BD425E"/>
    <w:rsid w:val="00C47443"/>
    <w:rsid w:val="00CA223F"/>
    <w:rsid w:val="00D84463"/>
    <w:rsid w:val="00D85FAA"/>
    <w:rsid w:val="00D870EC"/>
    <w:rsid w:val="00D962D1"/>
    <w:rsid w:val="00DD2107"/>
    <w:rsid w:val="00E05C59"/>
    <w:rsid w:val="00E34AFE"/>
    <w:rsid w:val="00E702D1"/>
    <w:rsid w:val="00EA22BF"/>
    <w:rsid w:val="00ED747A"/>
    <w:rsid w:val="00EE5F7F"/>
    <w:rsid w:val="00F3604E"/>
    <w:rsid w:val="00F417A2"/>
    <w:rsid w:val="00F56A51"/>
    <w:rsid w:val="00FD3FA0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9D5E0-A507-42D7-9BCD-389BFD14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urnalabstracttitle1">
    <w:name w:val="journal_abstract_title1"/>
    <w:basedOn w:val="DefaultParagraphFont"/>
    <w:rsid w:val="00916B76"/>
    <w:rPr>
      <w:rFonts w:ascii="Arial" w:hAnsi="Arial" w:cs="Arial" w:hint="default"/>
      <w:b/>
      <w:bCs/>
      <w:cap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17374</Words>
  <Characters>99034</Characters>
  <Application>Microsoft Office Word</Application>
  <DocSecurity>0</DocSecurity>
  <Lines>825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Kessel</dc:creator>
  <cp:lastModifiedBy>Steven Kessel</cp:lastModifiedBy>
  <cp:revision>4</cp:revision>
  <dcterms:created xsi:type="dcterms:W3CDTF">2015-01-21T16:07:00Z</dcterms:created>
  <dcterms:modified xsi:type="dcterms:W3CDTF">2015-01-27T21:33:00Z</dcterms:modified>
</cp:coreProperties>
</file>